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490CF7" w:rsidRPr="00490CF7" w14:paraId="32C688CC" w14:textId="77777777" w:rsidTr="00490CF7">
        <w:trPr>
          <w:tblCellSpacing w:w="0" w:type="dxa"/>
        </w:trPr>
        <w:tc>
          <w:tcPr>
            <w:tcW w:w="0" w:type="auto"/>
            <w:vAlign w:val="center"/>
            <w:hideMark/>
          </w:tcPr>
          <w:p w14:paraId="32C688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noProof/>
                <w:sz w:val="20"/>
                <w:szCs w:val="20"/>
              </w:rPr>
              <w:drawing>
                <wp:inline distT="0" distB="0" distL="0" distR="0" wp14:anchorId="32C6960A" wp14:editId="32C6960B">
                  <wp:extent cx="1143000" cy="428625"/>
                  <wp:effectExtent l="0" t="0" r="0" b="9525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2C688CA" w14:textId="77777777" w:rsidR="00490CF7" w:rsidRPr="00490CF7" w:rsidRDefault="00490CF7" w:rsidP="00490C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490CF7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</w:rPr>
              <w:t>VALSTYBĖS ĮMONĖ REGISTRŲ CENTRAS</w:t>
            </w:r>
          </w:p>
          <w:p w14:paraId="32C688CB" w14:textId="77777777" w:rsidR="00490CF7" w:rsidRPr="00490CF7" w:rsidRDefault="00490CF7" w:rsidP="00490C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490CF7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t>Studentų g. 39, LT-08106 Vilnius, tel. +370 5 268 8262, el. p. info@registrucentras.lt</w:t>
            </w:r>
            <w:r w:rsidRPr="00490CF7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br/>
              <w:t>Duomenys kaupiami ir saugomi Juridinių asmenų registre, kodas 124110246</w:t>
            </w:r>
          </w:p>
        </w:tc>
      </w:tr>
    </w:tbl>
    <w:p w14:paraId="32C688C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2C688CE" w14:textId="77777777" w:rsidR="00490CF7" w:rsidRPr="00490CF7" w:rsidRDefault="00490CF7" w:rsidP="00490CF7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490CF7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NEKILNOJAMOJO TURTO REGISTRO DUOMENŲ BAZĖS IŠRAŠAS</w:t>
      </w:r>
    </w:p>
    <w:p w14:paraId="32C688CF" w14:textId="77777777" w:rsidR="00490CF7" w:rsidRPr="00490CF7" w:rsidRDefault="00490CF7" w:rsidP="00490CF7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490CF7">
        <w:rPr>
          <w:rFonts w:ascii="Tahoma" w:eastAsia="Times New Roman" w:hAnsi="Tahoma" w:cs="Tahoma"/>
          <w:color w:val="000000"/>
          <w:sz w:val="17"/>
          <w:szCs w:val="17"/>
        </w:rPr>
        <w:t>2025-03-05 15:33:24</w:t>
      </w:r>
    </w:p>
    <w:p w14:paraId="32C688D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2C688D1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TURTAS"/>
      <w:bookmarkEnd w:id="0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8D4" w14:textId="77777777" w:rsidTr="00490CF7">
        <w:trPr>
          <w:tblCellSpacing w:w="0" w:type="dxa"/>
        </w:trPr>
        <w:tc>
          <w:tcPr>
            <w:tcW w:w="2000" w:type="pct"/>
            <w:hideMark/>
          </w:tcPr>
          <w:p w14:paraId="32C688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11/3425</w:t>
            </w:r>
          </w:p>
        </w:tc>
      </w:tr>
      <w:tr w:rsidR="00490CF7" w:rsidRPr="00490CF7" w14:paraId="32C688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su statiniais</w:t>
            </w:r>
          </w:p>
        </w:tc>
      </w:tr>
      <w:tr w:rsidR="00490CF7" w:rsidRPr="00490CF7" w14:paraId="32C688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1999-04-16</w:t>
            </w:r>
          </w:p>
        </w:tc>
      </w:tr>
      <w:tr w:rsidR="00490CF7" w:rsidRPr="00490CF7" w14:paraId="32C688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Alytus, Ulonų g. 14</w:t>
            </w:r>
          </w:p>
        </w:tc>
      </w:tr>
    </w:tbl>
    <w:p w14:paraId="32C688DE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OBJEKTAI"/>
      <w:bookmarkEnd w:id="1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8E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8E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8D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8E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32C688E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8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</w:t>
            </w:r>
          </w:p>
        </w:tc>
      </w:tr>
      <w:tr w:rsidR="00490CF7" w:rsidRPr="00490CF7" w14:paraId="32C688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1101-0030-0044</w:t>
            </w:r>
          </w:p>
        </w:tc>
      </w:tr>
      <w:tr w:rsidR="00490CF7" w:rsidRPr="00490CF7" w14:paraId="32C688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1101/0030:44 Alytaus m. k.v.</w:t>
            </w:r>
          </w:p>
        </w:tc>
      </w:tr>
      <w:tr w:rsidR="00490CF7" w:rsidRPr="00490CF7" w14:paraId="32C688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E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Kita</w:t>
            </w:r>
          </w:p>
        </w:tc>
      </w:tr>
      <w:tr w:rsidR="00490CF7" w:rsidRPr="00490CF7" w14:paraId="32C688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Teritorijos krašto apsaugos tikslams</w:t>
            </w:r>
          </w:p>
        </w:tc>
      </w:tr>
      <w:tr w:rsidR="00490CF7" w:rsidRPr="00490CF7" w14:paraId="32C688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52.2500 ha</w:t>
            </w:r>
          </w:p>
        </w:tc>
      </w:tr>
      <w:tr w:rsidR="00490CF7" w:rsidRPr="00490CF7" w14:paraId="32C688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Miško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0.0090 ha</w:t>
            </w:r>
          </w:p>
        </w:tc>
      </w:tr>
      <w:tr w:rsidR="00490CF7" w:rsidRPr="00490CF7" w14:paraId="32C688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47.6920 ha</w:t>
            </w:r>
          </w:p>
        </w:tc>
      </w:tr>
      <w:tr w:rsidR="00490CF7" w:rsidRPr="00490CF7" w14:paraId="32C688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Vandens telkinių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0.0301 ha</w:t>
            </w:r>
          </w:p>
        </w:tc>
      </w:tr>
      <w:tr w:rsidR="00490CF7" w:rsidRPr="00490CF7" w14:paraId="32C689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8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8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4.5189 ha</w:t>
            </w:r>
          </w:p>
        </w:tc>
      </w:tr>
      <w:tr w:rsidR="00490CF7" w:rsidRPr="00490CF7" w14:paraId="32C689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40.0</w:t>
            </w:r>
          </w:p>
        </w:tc>
      </w:tr>
      <w:tr w:rsidR="00490CF7" w:rsidRPr="00490CF7" w14:paraId="32C689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suformuotas atliekant kadastrinius matavimus</w:t>
            </w:r>
          </w:p>
        </w:tc>
      </w:tr>
      <w:tr w:rsidR="00490CF7" w:rsidRPr="00490CF7" w14:paraId="32C689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Indeksuota miško medynų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 Eur</w:t>
            </w:r>
          </w:p>
        </w:tc>
      </w:tr>
      <w:tr w:rsidR="00490CF7" w:rsidRPr="00490CF7" w14:paraId="32C689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Miško medynų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 Eur</w:t>
            </w:r>
          </w:p>
        </w:tc>
      </w:tr>
      <w:tr w:rsidR="00490CF7" w:rsidRPr="00490CF7" w14:paraId="32C689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1295048 Eur</w:t>
            </w:r>
          </w:p>
        </w:tc>
      </w:tr>
      <w:tr w:rsidR="00490CF7" w:rsidRPr="00490CF7" w14:paraId="32C689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2024-10-02</w:t>
            </w:r>
          </w:p>
        </w:tc>
      </w:tr>
      <w:tr w:rsidR="00490CF7" w:rsidRPr="00490CF7" w14:paraId="32C689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490CF7" w:rsidRPr="00490CF7" w14:paraId="32C689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2024-08-22</w:t>
            </w:r>
          </w:p>
        </w:tc>
      </w:tr>
    </w:tbl>
    <w:p w14:paraId="32C6891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92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91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91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91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32C6891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9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490CF7" w:rsidRPr="00490CF7" w14:paraId="32C689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4400-4945-9550</w:t>
            </w:r>
          </w:p>
        </w:tc>
      </w:tr>
      <w:tr w:rsidR="00490CF7" w:rsidRPr="00490CF7" w14:paraId="32C689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490CF7" w:rsidRPr="00490CF7" w14:paraId="32C689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490CF7" w:rsidRPr="00490CF7" w14:paraId="32C689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60F1b</w:t>
            </w:r>
          </w:p>
        </w:tc>
      </w:tr>
      <w:tr w:rsidR="00490CF7" w:rsidRPr="00490CF7" w14:paraId="32C689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2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490CF7" w:rsidRPr="00490CF7" w14:paraId="32C6893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3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490CF7" w:rsidRPr="00490CF7" w14:paraId="32C6893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3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32C689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9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490CF7" w:rsidRPr="00490CF7" w14:paraId="32C689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32C689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32C689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32C689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Blokeliai</w:t>
            </w:r>
          </w:p>
        </w:tc>
      </w:tr>
      <w:tr w:rsidR="00490CF7" w:rsidRPr="00490CF7" w14:paraId="32C689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32C689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32C689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409.94 kv. m</w:t>
            </w:r>
          </w:p>
        </w:tc>
      </w:tr>
      <w:tr w:rsidR="00490CF7" w:rsidRPr="00490CF7" w14:paraId="32C689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228.49 kv. m</w:t>
            </w:r>
          </w:p>
        </w:tc>
      </w:tr>
      <w:tr w:rsidR="00490CF7" w:rsidRPr="00490CF7" w14:paraId="32C689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 kub. m</w:t>
            </w:r>
          </w:p>
        </w:tc>
      </w:tr>
      <w:tr w:rsidR="00490CF7" w:rsidRPr="00490CF7" w14:paraId="32C689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524.00 kv. m</w:t>
            </w:r>
          </w:p>
        </w:tc>
      </w:tr>
      <w:tr w:rsidR="00490CF7" w:rsidRPr="00490CF7" w14:paraId="32C689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6027185</w:t>
            </w:r>
          </w:p>
        </w:tc>
      </w:tr>
      <w:tr w:rsidR="00490CF7" w:rsidRPr="00490CF7" w14:paraId="32C689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503358</w:t>
            </w:r>
          </w:p>
        </w:tc>
      </w:tr>
      <w:tr w:rsidR="00490CF7" w:rsidRPr="00490CF7" w14:paraId="32C689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184000 Eur</w:t>
            </w:r>
          </w:p>
        </w:tc>
      </w:tr>
      <w:tr w:rsidR="00490CF7" w:rsidRPr="00490CF7" w14:paraId="32C689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9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184000 Eur</w:t>
            </w:r>
          </w:p>
        </w:tc>
      </w:tr>
      <w:tr w:rsidR="00490CF7" w:rsidRPr="00490CF7" w14:paraId="32C689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32C689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49700 Eur</w:t>
            </w:r>
          </w:p>
        </w:tc>
      </w:tr>
      <w:tr w:rsidR="00490CF7" w:rsidRPr="00490CF7" w14:paraId="32C689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9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32C689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32C689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A+</w:t>
            </w:r>
          </w:p>
        </w:tc>
      </w:tr>
      <w:tr w:rsidR="00490CF7" w:rsidRPr="00490CF7" w14:paraId="32C689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36.92 kWh/m2/m.</w:t>
            </w:r>
          </w:p>
        </w:tc>
      </w:tr>
    </w:tbl>
    <w:p w14:paraId="32C6897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98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98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97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98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32C6898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9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Dispečerinė</w:t>
            </w:r>
          </w:p>
        </w:tc>
      </w:tr>
      <w:tr w:rsidR="00490CF7" w:rsidRPr="00490CF7" w14:paraId="32C689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4400-6440-5638</w:t>
            </w:r>
          </w:p>
        </w:tc>
      </w:tr>
      <w:tr w:rsidR="00490CF7" w:rsidRPr="00490CF7" w14:paraId="32C689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490CF7" w:rsidRPr="00490CF7" w14:paraId="32C689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490CF7" w:rsidRPr="00490CF7" w14:paraId="32C689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61H1/g</w:t>
            </w:r>
          </w:p>
        </w:tc>
      </w:tr>
      <w:tr w:rsidR="00490CF7" w:rsidRPr="00490CF7" w14:paraId="32C689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9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9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32C689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9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490CF7" w:rsidRPr="00490CF7" w14:paraId="32C689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32C689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32C689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32C689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 su karkasu</w:t>
            </w:r>
          </w:p>
        </w:tc>
      </w:tr>
      <w:tr w:rsidR="00490CF7" w:rsidRPr="00490CF7" w14:paraId="32C689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32C689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32C689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17.32 kv. m</w:t>
            </w:r>
          </w:p>
        </w:tc>
      </w:tr>
      <w:tr w:rsidR="00490CF7" w:rsidRPr="00490CF7" w14:paraId="32C689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17.32 kv. m</w:t>
            </w:r>
          </w:p>
        </w:tc>
      </w:tr>
      <w:tr w:rsidR="00490CF7" w:rsidRPr="00490CF7" w14:paraId="32C689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 kub. m</w:t>
            </w:r>
          </w:p>
        </w:tc>
      </w:tr>
      <w:tr w:rsidR="00490CF7" w:rsidRPr="00490CF7" w14:paraId="32C689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20.00 kv. m</w:t>
            </w:r>
          </w:p>
        </w:tc>
      </w:tr>
      <w:tr w:rsidR="00490CF7" w:rsidRPr="00490CF7" w14:paraId="32C689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6026813</w:t>
            </w:r>
          </w:p>
        </w:tc>
      </w:tr>
      <w:tr w:rsidR="00490CF7" w:rsidRPr="00490CF7" w14:paraId="32C689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503375</w:t>
            </w:r>
          </w:p>
        </w:tc>
      </w:tr>
      <w:tr w:rsidR="00490CF7" w:rsidRPr="00490CF7" w14:paraId="32C689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32C689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9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32C689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9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32C689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9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9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9D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9E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9E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9D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9D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32C689E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9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Uždara automobilių plovykla</w:t>
            </w:r>
          </w:p>
        </w:tc>
      </w:tr>
      <w:tr w:rsidR="00490CF7" w:rsidRPr="00490CF7" w14:paraId="32C689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4400-6440-5672</w:t>
            </w:r>
          </w:p>
        </w:tc>
      </w:tr>
      <w:tr w:rsidR="00490CF7" w:rsidRPr="00490CF7" w14:paraId="32C689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490CF7" w:rsidRPr="00490CF7" w14:paraId="32C689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490CF7" w:rsidRPr="00490CF7" w14:paraId="32C689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62H1/g</w:t>
            </w:r>
          </w:p>
        </w:tc>
      </w:tr>
      <w:tr w:rsidR="00490CF7" w:rsidRPr="00490CF7" w14:paraId="32C689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9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9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32C689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9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9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9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490CF7" w:rsidRPr="00490CF7" w14:paraId="32C68A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32C68A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32C68A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32C68A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 su karkasu</w:t>
            </w:r>
          </w:p>
        </w:tc>
      </w:tr>
      <w:tr w:rsidR="00490CF7" w:rsidRPr="00490CF7" w14:paraId="32C68A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32C68A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32C68A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184.08 kv. m</w:t>
            </w:r>
          </w:p>
        </w:tc>
      </w:tr>
      <w:tr w:rsidR="00490CF7" w:rsidRPr="00490CF7" w14:paraId="32C68A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184.08 kv. m</w:t>
            </w:r>
          </w:p>
        </w:tc>
      </w:tr>
      <w:tr w:rsidR="00490CF7" w:rsidRPr="00490CF7" w14:paraId="32C68A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1472 kub. m</w:t>
            </w:r>
          </w:p>
        </w:tc>
      </w:tr>
      <w:tr w:rsidR="00490CF7" w:rsidRPr="00490CF7" w14:paraId="32C68A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192.00 kv. m</w:t>
            </w:r>
          </w:p>
        </w:tc>
      </w:tr>
      <w:tr w:rsidR="00490CF7" w:rsidRPr="00490CF7" w14:paraId="32C68A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6026873</w:t>
            </w:r>
          </w:p>
        </w:tc>
      </w:tr>
      <w:tr w:rsidR="00490CF7" w:rsidRPr="00490CF7" w14:paraId="32C68A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503288</w:t>
            </w:r>
          </w:p>
        </w:tc>
      </w:tr>
      <w:tr w:rsidR="00490CF7" w:rsidRPr="00490CF7" w14:paraId="32C68A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32C68A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A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32C68A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2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A3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3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32C68A3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3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A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A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A3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A4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A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A3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A3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32C68A3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A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490CF7" w:rsidRPr="00490CF7" w14:paraId="32C68A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4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4400-5763-3380</w:t>
            </w:r>
          </w:p>
        </w:tc>
      </w:tr>
      <w:tr w:rsidR="00490CF7" w:rsidRPr="00490CF7" w14:paraId="32C68A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490CF7" w:rsidRPr="00490CF7" w14:paraId="32C68A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490CF7" w:rsidRPr="00490CF7" w14:paraId="32C68A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63G1/b</w:t>
            </w:r>
          </w:p>
        </w:tc>
      </w:tr>
      <w:tr w:rsidR="00490CF7" w:rsidRPr="00490CF7" w14:paraId="32C68A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490CF7" w:rsidRPr="00490CF7" w14:paraId="32C68A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A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490CF7" w:rsidRPr="00490CF7" w14:paraId="32C68A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A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490CF7" w:rsidRPr="00490CF7" w14:paraId="32C68A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32C68A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32C68A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32C68A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Gelžbetonio plokštės</w:t>
            </w:r>
          </w:p>
        </w:tc>
      </w:tr>
      <w:tr w:rsidR="00490CF7" w:rsidRPr="00490CF7" w14:paraId="32C68A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490CF7" w:rsidRPr="00490CF7" w14:paraId="32C68A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32C68A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1453.51 kv. m</w:t>
            </w:r>
          </w:p>
        </w:tc>
      </w:tr>
      <w:tr w:rsidR="00490CF7" w:rsidRPr="00490CF7" w14:paraId="32C68A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1088.32 kv. m</w:t>
            </w:r>
          </w:p>
        </w:tc>
      </w:tr>
      <w:tr w:rsidR="00490CF7" w:rsidRPr="00490CF7" w14:paraId="32C68A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16482 kub. m</w:t>
            </w:r>
          </w:p>
        </w:tc>
      </w:tr>
      <w:tr w:rsidR="00490CF7" w:rsidRPr="00490CF7" w14:paraId="32C68A7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7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1600.00 kv. m</w:t>
            </w:r>
          </w:p>
        </w:tc>
      </w:tr>
      <w:tr w:rsidR="00490CF7" w:rsidRPr="00490CF7" w14:paraId="32C68A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7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6026919</w:t>
            </w:r>
          </w:p>
        </w:tc>
      </w:tr>
      <w:tr w:rsidR="00490CF7" w:rsidRPr="00490CF7" w14:paraId="32C68A8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8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503424</w:t>
            </w:r>
          </w:p>
        </w:tc>
      </w:tr>
      <w:tr w:rsidR="00490CF7" w:rsidRPr="00490CF7" w14:paraId="32C68A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8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1857000 Eur</w:t>
            </w:r>
          </w:p>
        </w:tc>
      </w:tr>
      <w:tr w:rsidR="00490CF7" w:rsidRPr="00490CF7" w14:paraId="32C68A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A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1857000 Eur</w:t>
            </w:r>
          </w:p>
        </w:tc>
      </w:tr>
      <w:tr w:rsidR="00490CF7" w:rsidRPr="00490CF7" w14:paraId="32C68A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32C68A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176000 Eur</w:t>
            </w:r>
          </w:p>
        </w:tc>
      </w:tr>
      <w:tr w:rsidR="00490CF7" w:rsidRPr="00490CF7" w14:paraId="32C68A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490CF7" w:rsidRPr="00490CF7" w14:paraId="32C68A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32C68A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32C68A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A++</w:t>
            </w:r>
          </w:p>
        </w:tc>
      </w:tr>
      <w:tr w:rsidR="00490CF7" w:rsidRPr="00490CF7" w14:paraId="32C68A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62.10 kWh/m2/m.</w:t>
            </w:r>
          </w:p>
        </w:tc>
      </w:tr>
    </w:tbl>
    <w:p w14:paraId="32C68AA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AA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AA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AA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AA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32C68AA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A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32C68A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4400-6440-5640</w:t>
            </w:r>
          </w:p>
        </w:tc>
      </w:tr>
      <w:tr w:rsidR="00490CF7" w:rsidRPr="00490CF7" w14:paraId="32C68A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A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A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b3</w:t>
            </w:r>
          </w:p>
        </w:tc>
      </w:tr>
      <w:tr w:rsidR="00490CF7" w:rsidRPr="00490CF7" w14:paraId="32C68A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A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A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32C68A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A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32C68A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2832.28 kv. m</w:t>
            </w:r>
          </w:p>
        </w:tc>
      </w:tr>
      <w:tr w:rsidR="00490CF7" w:rsidRPr="00490CF7" w14:paraId="32C68A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Betonas</w:t>
            </w:r>
          </w:p>
        </w:tc>
      </w:tr>
      <w:tr w:rsidR="00490CF7" w:rsidRPr="00490CF7" w14:paraId="32C68A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32C68AC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A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D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32C68A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A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32C68A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A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A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AE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AE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AE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AE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AE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32C68AE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A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32C68A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4400-6440-5661</w:t>
            </w:r>
          </w:p>
        </w:tc>
      </w:tr>
      <w:tr w:rsidR="00490CF7" w:rsidRPr="00490CF7" w14:paraId="32C68A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A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A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b5</w:t>
            </w:r>
          </w:p>
        </w:tc>
      </w:tr>
      <w:tr w:rsidR="00490CF7" w:rsidRPr="00490CF7" w14:paraId="32C68A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A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A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A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32C68B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A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B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32C68B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4.57 kv. m</w:t>
            </w:r>
          </w:p>
        </w:tc>
      </w:tr>
      <w:tr w:rsidR="00490CF7" w:rsidRPr="00490CF7" w14:paraId="32C68B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Skalda</w:t>
            </w:r>
          </w:p>
        </w:tc>
      </w:tr>
      <w:tr w:rsidR="00490CF7" w:rsidRPr="00490CF7" w14:paraId="32C68B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 Eur</w:t>
            </w:r>
          </w:p>
        </w:tc>
      </w:tr>
      <w:tr w:rsidR="00490CF7" w:rsidRPr="00490CF7" w14:paraId="32C68B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B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 Eur</w:t>
            </w:r>
          </w:p>
        </w:tc>
      </w:tr>
      <w:tr w:rsidR="00490CF7" w:rsidRPr="00490CF7" w14:paraId="32C68B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B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 Eur</w:t>
            </w:r>
          </w:p>
        </w:tc>
      </w:tr>
      <w:tr w:rsidR="00490CF7" w:rsidRPr="00490CF7" w14:paraId="32C68B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B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B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B2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B2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B2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B2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B2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32C68B2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B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32C68B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4400-6440-5629</w:t>
            </w:r>
          </w:p>
        </w:tc>
      </w:tr>
      <w:tr w:rsidR="00490CF7" w:rsidRPr="00490CF7" w14:paraId="32C68B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B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B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b6</w:t>
            </w:r>
          </w:p>
        </w:tc>
      </w:tr>
      <w:tr w:rsidR="00490CF7" w:rsidRPr="00490CF7" w14:paraId="32C68B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B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B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32C68B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B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32C68B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12.90 kv. m</w:t>
            </w:r>
          </w:p>
        </w:tc>
      </w:tr>
      <w:tr w:rsidR="00490CF7" w:rsidRPr="00490CF7" w14:paraId="32C68B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490CF7" w:rsidRPr="00490CF7" w14:paraId="32C68B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1380 Eur</w:t>
            </w:r>
          </w:p>
        </w:tc>
      </w:tr>
      <w:tr w:rsidR="00490CF7" w:rsidRPr="00490CF7" w14:paraId="32C68B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B5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5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1380 Eur</w:t>
            </w:r>
          </w:p>
        </w:tc>
      </w:tr>
      <w:tr w:rsidR="00490CF7" w:rsidRPr="00490CF7" w14:paraId="32C68B5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5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B5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5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5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208 Eur</w:t>
            </w:r>
          </w:p>
        </w:tc>
      </w:tr>
      <w:tr w:rsidR="00490CF7" w:rsidRPr="00490CF7" w14:paraId="32C68B5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5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B6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5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B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6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B6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B6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B6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B6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B6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32C68B6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B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32C68B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4400-6440-5618</w:t>
            </w:r>
          </w:p>
        </w:tc>
      </w:tr>
      <w:tr w:rsidR="00490CF7" w:rsidRPr="00490CF7" w14:paraId="32C68B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B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B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b7</w:t>
            </w:r>
          </w:p>
        </w:tc>
      </w:tr>
      <w:tr w:rsidR="00490CF7" w:rsidRPr="00490CF7" w14:paraId="32C68B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B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B8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7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32C68B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B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32C68B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13.52 kv. m</w:t>
            </w:r>
          </w:p>
        </w:tc>
      </w:tr>
      <w:tr w:rsidR="00490CF7" w:rsidRPr="00490CF7" w14:paraId="32C68B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Skalda</w:t>
            </w:r>
          </w:p>
        </w:tc>
      </w:tr>
      <w:tr w:rsidR="00490CF7" w:rsidRPr="00490CF7" w14:paraId="32C68B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385 Eur</w:t>
            </w:r>
          </w:p>
        </w:tc>
      </w:tr>
      <w:tr w:rsidR="00490CF7" w:rsidRPr="00490CF7" w14:paraId="32C68B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B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385 Eur</w:t>
            </w:r>
          </w:p>
        </w:tc>
      </w:tr>
      <w:tr w:rsidR="00490CF7" w:rsidRPr="00490CF7" w14:paraId="32C68B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B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 Eur</w:t>
            </w:r>
          </w:p>
        </w:tc>
      </w:tr>
      <w:tr w:rsidR="00490CF7" w:rsidRPr="00490CF7" w14:paraId="32C68B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B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B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BA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BA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BA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BA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BA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32C68BA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B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32C68B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4400-6440-5683</w:t>
            </w:r>
          </w:p>
        </w:tc>
      </w:tr>
      <w:tr w:rsidR="00490CF7" w:rsidRPr="00490CF7" w14:paraId="32C68B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B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B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b8</w:t>
            </w:r>
          </w:p>
        </w:tc>
      </w:tr>
      <w:tr w:rsidR="00490CF7" w:rsidRPr="00490CF7" w14:paraId="32C68B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B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B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32C68B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B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32C68B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19.70 kv. m</w:t>
            </w:r>
          </w:p>
        </w:tc>
      </w:tr>
      <w:tr w:rsidR="00490CF7" w:rsidRPr="00490CF7" w14:paraId="32C68B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490CF7" w:rsidRPr="00490CF7" w14:paraId="32C68B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 Eur</w:t>
            </w:r>
          </w:p>
        </w:tc>
      </w:tr>
      <w:tr w:rsidR="00490CF7" w:rsidRPr="00490CF7" w14:paraId="32C68B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B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 Eur</w:t>
            </w:r>
          </w:p>
        </w:tc>
      </w:tr>
      <w:tr w:rsidR="00490CF7" w:rsidRPr="00490CF7" w14:paraId="32C68B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B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317 Eur</w:t>
            </w:r>
          </w:p>
        </w:tc>
      </w:tr>
      <w:tr w:rsidR="00490CF7" w:rsidRPr="00490CF7" w14:paraId="32C68B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B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B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BE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BE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BE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BE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BE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32C68BE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B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32C68B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4400-6440-5850</w:t>
            </w:r>
          </w:p>
        </w:tc>
      </w:tr>
      <w:tr w:rsidR="00490CF7" w:rsidRPr="00490CF7" w14:paraId="32C68B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B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B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b9</w:t>
            </w:r>
          </w:p>
        </w:tc>
      </w:tr>
      <w:tr w:rsidR="00490CF7" w:rsidRPr="00490CF7" w14:paraId="32C68B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B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B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B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C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32C68C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C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32C68C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871.53 kv. m</w:t>
            </w:r>
          </w:p>
        </w:tc>
      </w:tr>
      <w:tr w:rsidR="00490CF7" w:rsidRPr="00490CF7" w14:paraId="32C68C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Betonas</w:t>
            </w:r>
          </w:p>
        </w:tc>
      </w:tr>
      <w:tr w:rsidR="00490CF7" w:rsidRPr="00490CF7" w14:paraId="32C68C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32C68C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C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32C68C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C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32C68C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C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C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C2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C2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C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C2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C2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32C68C2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C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Ažūrinis stiebas</w:t>
            </w:r>
          </w:p>
        </w:tc>
      </w:tr>
      <w:tr w:rsidR="00490CF7" w:rsidRPr="00490CF7" w14:paraId="32C68C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4400-6259-4049</w:t>
            </w:r>
          </w:p>
        </w:tc>
      </w:tr>
      <w:tr w:rsidR="00490CF7" w:rsidRPr="00490CF7" w14:paraId="32C68C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C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C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S1</w:t>
            </w:r>
          </w:p>
        </w:tc>
      </w:tr>
      <w:tr w:rsidR="00490CF7" w:rsidRPr="00490CF7" w14:paraId="32C68C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490CF7" w:rsidRPr="00490CF7" w14:paraId="32C68C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490CF7" w:rsidRPr="00490CF7" w14:paraId="32C68C4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4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32C68C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4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C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16.00 m</w:t>
            </w:r>
          </w:p>
        </w:tc>
      </w:tr>
      <w:tr w:rsidR="00490CF7" w:rsidRPr="00490CF7" w14:paraId="32C68C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Aliuminis</w:t>
            </w:r>
          </w:p>
        </w:tc>
      </w:tr>
      <w:tr w:rsidR="00490CF7" w:rsidRPr="00490CF7" w14:paraId="32C68C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6026760.6</w:t>
            </w:r>
          </w:p>
        </w:tc>
      </w:tr>
      <w:tr w:rsidR="00490CF7" w:rsidRPr="00490CF7" w14:paraId="32C68C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503216.12</w:t>
            </w:r>
          </w:p>
        </w:tc>
      </w:tr>
      <w:tr w:rsidR="00490CF7" w:rsidRPr="00490CF7" w14:paraId="32C68C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32C68C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C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32C68C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32C68C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32C68C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C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32C68C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</w:tbl>
    <w:p w14:paraId="32C68C6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C7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C6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C6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C6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32C68C6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C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Aptvėrimas</w:t>
            </w:r>
          </w:p>
        </w:tc>
      </w:tr>
      <w:tr w:rsidR="00490CF7" w:rsidRPr="00490CF7" w14:paraId="32C68C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4400-6440-5861</w:t>
            </w:r>
          </w:p>
        </w:tc>
      </w:tr>
      <w:tr w:rsidR="00490CF7" w:rsidRPr="00490CF7" w14:paraId="32C68C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C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C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t7</w:t>
            </w:r>
          </w:p>
        </w:tc>
      </w:tr>
      <w:tr w:rsidR="00490CF7" w:rsidRPr="00490CF7" w14:paraId="32C68C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C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C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32C68C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C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0.90 m</w:t>
            </w:r>
          </w:p>
        </w:tc>
      </w:tr>
      <w:tr w:rsidR="00490CF7" w:rsidRPr="00490CF7" w14:paraId="32C68C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32C68C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35.68 m</w:t>
            </w:r>
          </w:p>
        </w:tc>
      </w:tr>
      <w:tr w:rsidR="00490CF7" w:rsidRPr="00490CF7" w14:paraId="32C68C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32C68C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3340 Eur</w:t>
            </w:r>
          </w:p>
        </w:tc>
      </w:tr>
      <w:tr w:rsidR="00490CF7" w:rsidRPr="00490CF7" w14:paraId="32C68C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9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C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9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3340 Eur</w:t>
            </w:r>
          </w:p>
        </w:tc>
      </w:tr>
      <w:tr w:rsidR="00490CF7" w:rsidRPr="00490CF7" w14:paraId="32C68C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C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501 Eur</w:t>
            </w:r>
          </w:p>
        </w:tc>
      </w:tr>
      <w:tr w:rsidR="00490CF7" w:rsidRPr="00490CF7" w14:paraId="32C68C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C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32C68C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CA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CB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CB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CB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CB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32C68CB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C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Tvora su vartais</w:t>
            </w:r>
          </w:p>
        </w:tc>
      </w:tr>
      <w:tr w:rsidR="00490CF7" w:rsidRPr="00490CF7" w14:paraId="32C68C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4400-6238-1948</w:t>
            </w:r>
          </w:p>
        </w:tc>
      </w:tr>
      <w:tr w:rsidR="00490CF7" w:rsidRPr="00490CF7" w14:paraId="32C68C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C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C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t1 - t6</w:t>
            </w:r>
          </w:p>
        </w:tc>
      </w:tr>
      <w:tr w:rsidR="00490CF7" w:rsidRPr="00490CF7" w14:paraId="32C68C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490CF7" w:rsidRPr="00490CF7" w14:paraId="32C68C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490CF7" w:rsidRPr="00490CF7" w14:paraId="32C68C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32C68C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C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2.72 m</w:t>
            </w:r>
          </w:p>
        </w:tc>
      </w:tr>
      <w:tr w:rsidR="00490CF7" w:rsidRPr="00490CF7" w14:paraId="32C68C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345.08 m</w:t>
            </w:r>
          </w:p>
        </w:tc>
      </w:tr>
      <w:tr w:rsidR="00490CF7" w:rsidRPr="00490CF7" w14:paraId="32C68C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Vielos tinklas</w:t>
            </w:r>
          </w:p>
        </w:tc>
      </w:tr>
      <w:tr w:rsidR="00490CF7" w:rsidRPr="00490CF7" w14:paraId="32C68C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32C68C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32C68C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32C68C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32C68C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E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C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32C68C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</w:tbl>
    <w:p w14:paraId="32C68CE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CF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C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CE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CE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32C68CF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C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C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4400-6235-7075</w:t>
            </w:r>
          </w:p>
        </w:tc>
      </w:tr>
      <w:tr w:rsidR="00490CF7" w:rsidRPr="00490CF7" w14:paraId="32C68C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C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D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C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C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D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2023-10-16</w:t>
            </w:r>
          </w:p>
        </w:tc>
      </w:tr>
    </w:tbl>
    <w:p w14:paraId="32C68D0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D0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D0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D0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D0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32C68D0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D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D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4400-6440-5594</w:t>
            </w:r>
          </w:p>
        </w:tc>
      </w:tr>
      <w:tr w:rsidR="00490CF7" w:rsidRPr="00490CF7" w14:paraId="32C68D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D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D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D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D1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D2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D1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D1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D1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32C68D1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D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D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4400-6440-5650</w:t>
            </w:r>
          </w:p>
        </w:tc>
      </w:tr>
      <w:tr w:rsidR="00490CF7" w:rsidRPr="00490CF7" w14:paraId="32C68D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D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D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D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D3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D3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D3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D3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D3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32C68D3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D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D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4400-6440-5694</w:t>
            </w:r>
          </w:p>
        </w:tc>
      </w:tr>
      <w:tr w:rsidR="00490CF7" w:rsidRPr="00490CF7" w14:paraId="32C68D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D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D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D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D4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D5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D4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D4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D4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2.19.</w:t>
                  </w:r>
                </w:p>
              </w:tc>
              <w:tc>
                <w:tcPr>
                  <w:tcW w:w="0" w:type="auto"/>
                  <w:hideMark/>
                </w:tcPr>
                <w:p w14:paraId="32C68D4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D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D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4400-6440-5844</w:t>
            </w:r>
          </w:p>
        </w:tc>
      </w:tr>
      <w:tr w:rsidR="00490CF7" w:rsidRPr="00490CF7" w14:paraId="32C68D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32C68D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32C68D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D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32C68D6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D6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D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D6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D6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2.20.</w:t>
                  </w:r>
                </w:p>
              </w:tc>
              <w:tc>
                <w:tcPr>
                  <w:tcW w:w="0" w:type="auto"/>
                  <w:hideMark/>
                </w:tcPr>
                <w:p w14:paraId="32C68D6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D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tinklai</w:t>
            </w:r>
          </w:p>
        </w:tc>
      </w:tr>
      <w:tr w:rsidR="00490CF7" w:rsidRPr="00490CF7" w14:paraId="32C68D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4400-6319-5504</w:t>
            </w:r>
          </w:p>
        </w:tc>
      </w:tr>
      <w:tr w:rsidR="00490CF7" w:rsidRPr="00490CF7" w14:paraId="32C68D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D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tinklų</w:t>
            </w:r>
          </w:p>
        </w:tc>
      </w:tr>
      <w:tr w:rsidR="00490CF7" w:rsidRPr="00490CF7" w14:paraId="32C68D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D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32C68D7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D7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D7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D7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D7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2.21.</w:t>
                  </w:r>
                </w:p>
              </w:tc>
              <w:tc>
                <w:tcPr>
                  <w:tcW w:w="0" w:type="auto"/>
                  <w:hideMark/>
                </w:tcPr>
                <w:p w14:paraId="32C68D7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D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32C68D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4400-6439-1377</w:t>
            </w:r>
          </w:p>
        </w:tc>
      </w:tr>
      <w:tr w:rsidR="00490CF7" w:rsidRPr="00490CF7" w14:paraId="32C68D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D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D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32C68D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D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D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32C68D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D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13.69 m</w:t>
            </w:r>
          </w:p>
        </w:tc>
      </w:tr>
      <w:tr w:rsidR="00490CF7" w:rsidRPr="00490CF7" w14:paraId="32C68D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9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32C68D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9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32C68D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1710 Eur</w:t>
            </w:r>
          </w:p>
        </w:tc>
      </w:tr>
      <w:tr w:rsidR="00490CF7" w:rsidRPr="00490CF7" w14:paraId="32C68D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D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1710 Eur</w:t>
            </w:r>
          </w:p>
        </w:tc>
      </w:tr>
      <w:tr w:rsidR="00490CF7" w:rsidRPr="00490CF7" w14:paraId="32C68D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D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32C68DA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DB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DB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DB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DB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2.22.</w:t>
                  </w:r>
                </w:p>
              </w:tc>
              <w:tc>
                <w:tcPr>
                  <w:tcW w:w="0" w:type="auto"/>
                  <w:hideMark/>
                </w:tcPr>
                <w:p w14:paraId="32C68DB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D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Slėginiai buitinių nuotekų tinklai</w:t>
            </w:r>
          </w:p>
        </w:tc>
      </w:tr>
      <w:tr w:rsidR="00490CF7" w:rsidRPr="00490CF7" w14:paraId="32C68D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4400-6439-1388</w:t>
            </w:r>
          </w:p>
        </w:tc>
      </w:tr>
      <w:tr w:rsidR="00490CF7" w:rsidRPr="00490CF7" w14:paraId="32C68D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D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D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32C68D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D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D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32C68D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D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8.90 m</w:t>
            </w:r>
          </w:p>
        </w:tc>
      </w:tr>
      <w:tr w:rsidR="00490CF7" w:rsidRPr="00490CF7" w14:paraId="32C68D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32C68D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Slėginė</w:t>
            </w:r>
          </w:p>
        </w:tc>
      </w:tr>
      <w:tr w:rsidR="00490CF7" w:rsidRPr="00490CF7" w14:paraId="32C68D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32C68D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D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32C68D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D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E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32C68D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D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D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32C68DF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DF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DF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DF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DF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2.23.</w:t>
                  </w:r>
                </w:p>
              </w:tc>
              <w:tc>
                <w:tcPr>
                  <w:tcW w:w="0" w:type="auto"/>
                  <w:hideMark/>
                </w:tcPr>
                <w:p w14:paraId="32C68DF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D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32C68D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4400-6439-1411</w:t>
            </w:r>
          </w:p>
        </w:tc>
      </w:tr>
      <w:tr w:rsidR="00490CF7" w:rsidRPr="00490CF7" w14:paraId="32C68D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E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D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D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E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32C68E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E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E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32C68E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E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7.54 m</w:t>
            </w:r>
          </w:p>
        </w:tc>
      </w:tr>
      <w:tr w:rsidR="00490CF7" w:rsidRPr="00490CF7" w14:paraId="32C68E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Polietilenas</w:t>
            </w:r>
          </w:p>
        </w:tc>
      </w:tr>
      <w:tr w:rsidR="00490CF7" w:rsidRPr="00490CF7" w14:paraId="32C68E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32C68E1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1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32C68E1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1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32C68E2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1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E2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2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32C68E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E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32C68E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E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E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32C68E3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E3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E3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E3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E3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2.24.</w:t>
                  </w:r>
                </w:p>
              </w:tc>
              <w:tc>
                <w:tcPr>
                  <w:tcW w:w="0" w:type="auto"/>
                  <w:hideMark/>
                </w:tcPr>
                <w:p w14:paraId="32C68E3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E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32C68E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4400-6439-1433</w:t>
            </w:r>
          </w:p>
        </w:tc>
      </w:tr>
      <w:tr w:rsidR="00490CF7" w:rsidRPr="00490CF7" w14:paraId="32C68E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E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E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1-3</w:t>
            </w:r>
          </w:p>
        </w:tc>
      </w:tr>
      <w:tr w:rsidR="00490CF7" w:rsidRPr="00490CF7" w14:paraId="32C68E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E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E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32C68E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E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35.94 m</w:t>
            </w:r>
          </w:p>
        </w:tc>
      </w:tr>
      <w:tr w:rsidR="00490CF7" w:rsidRPr="00490CF7" w14:paraId="32C68E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32C68E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32C68E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32C68E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E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32C68E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E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32C68E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E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E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32C68E7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E7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E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E7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E7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2.25.</w:t>
                  </w:r>
                </w:p>
              </w:tc>
              <w:tc>
                <w:tcPr>
                  <w:tcW w:w="0" w:type="auto"/>
                  <w:hideMark/>
                </w:tcPr>
                <w:p w14:paraId="32C68E7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E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32C68E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7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4400-6439-1422</w:t>
            </w:r>
          </w:p>
        </w:tc>
      </w:tr>
      <w:tr w:rsidR="00490CF7" w:rsidRPr="00490CF7" w14:paraId="32C68E8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8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E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8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E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1-5</w:t>
            </w:r>
          </w:p>
        </w:tc>
      </w:tr>
      <w:tr w:rsidR="00490CF7" w:rsidRPr="00490CF7" w14:paraId="32C68E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E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E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32C68E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E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44.07 m</w:t>
            </w:r>
          </w:p>
        </w:tc>
      </w:tr>
      <w:tr w:rsidR="00490CF7" w:rsidRPr="00490CF7" w14:paraId="32C68E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32C68E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32C68E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32C68E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E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32C68E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E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32C68E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E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E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32C68EB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EB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EB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EB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EB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2.26.</w:t>
                  </w:r>
                </w:p>
              </w:tc>
              <w:tc>
                <w:tcPr>
                  <w:tcW w:w="0" w:type="auto"/>
                  <w:hideMark/>
                </w:tcPr>
                <w:p w14:paraId="32C68EB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E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32C68E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4400-6439-1444</w:t>
            </w:r>
          </w:p>
        </w:tc>
      </w:tr>
      <w:tr w:rsidR="00490CF7" w:rsidRPr="00490CF7" w14:paraId="32C68E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E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E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1-5</w:t>
            </w:r>
          </w:p>
        </w:tc>
      </w:tr>
      <w:tr w:rsidR="00490CF7" w:rsidRPr="00490CF7" w14:paraId="32C68E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EC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E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D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32C68E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E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46.98 m</w:t>
            </w:r>
          </w:p>
        </w:tc>
      </w:tr>
      <w:tr w:rsidR="00490CF7" w:rsidRPr="00490CF7" w14:paraId="32C68E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32C68E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32C68E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32C68E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E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32C68E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E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32C68E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E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E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32C68EF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EF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EF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EF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EF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2.27.</w:t>
                  </w:r>
                </w:p>
              </w:tc>
              <w:tc>
                <w:tcPr>
                  <w:tcW w:w="0" w:type="auto"/>
                  <w:hideMark/>
                </w:tcPr>
                <w:p w14:paraId="32C68EF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E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E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32C68F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E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4400-6439-1400</w:t>
            </w:r>
          </w:p>
        </w:tc>
      </w:tr>
      <w:tr w:rsidR="00490CF7" w:rsidRPr="00490CF7" w14:paraId="32C68F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F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F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1-6</w:t>
            </w:r>
          </w:p>
        </w:tc>
      </w:tr>
      <w:tr w:rsidR="00490CF7" w:rsidRPr="00490CF7" w14:paraId="32C68F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F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F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32C68F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F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52.38 m</w:t>
            </w:r>
          </w:p>
        </w:tc>
      </w:tr>
      <w:tr w:rsidR="00490CF7" w:rsidRPr="00490CF7" w14:paraId="32C68F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32C68F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32C68F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32C68F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F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32C68F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F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32C68F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F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F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32C68F3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F3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F3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F3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F3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2.28.</w:t>
                  </w:r>
                </w:p>
              </w:tc>
              <w:tc>
                <w:tcPr>
                  <w:tcW w:w="0" w:type="auto"/>
                  <w:hideMark/>
                </w:tcPr>
                <w:p w14:paraId="32C68F3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F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32C68F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4400-6439-1399</w:t>
            </w:r>
          </w:p>
        </w:tc>
      </w:tr>
      <w:tr w:rsidR="00490CF7" w:rsidRPr="00490CF7" w14:paraId="32C68F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F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F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1-19</w:t>
            </w:r>
          </w:p>
        </w:tc>
      </w:tr>
      <w:tr w:rsidR="00490CF7" w:rsidRPr="00490CF7" w14:paraId="32C68F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F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32C68F5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5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32C68F5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5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32C68F5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5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5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71.42 m</w:t>
            </w:r>
          </w:p>
        </w:tc>
      </w:tr>
      <w:tr w:rsidR="00490CF7" w:rsidRPr="00490CF7" w14:paraId="32C68F5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5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32C68F6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5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32C68F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6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32C68F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32C68F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6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32C68F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F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32C68F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32C68F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32C68F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32C68F7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F8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F7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F7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F7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2.29.</w:t>
                  </w:r>
                </w:p>
              </w:tc>
              <w:tc>
                <w:tcPr>
                  <w:tcW w:w="0" w:type="auto"/>
                  <w:hideMark/>
                </w:tcPr>
                <w:p w14:paraId="32C68F7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F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32C68F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4400-6452-1528</w:t>
            </w:r>
          </w:p>
        </w:tc>
      </w:tr>
      <w:tr w:rsidR="00490CF7" w:rsidRPr="00490CF7" w14:paraId="32C68F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F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F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KF</w:t>
            </w:r>
          </w:p>
        </w:tc>
      </w:tr>
      <w:tr w:rsidR="00490CF7" w:rsidRPr="00490CF7" w14:paraId="32C68F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F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2024-09-12</w:t>
            </w:r>
          </w:p>
        </w:tc>
      </w:tr>
    </w:tbl>
    <w:p w14:paraId="32C68F9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F9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F9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F9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F9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2.30.</w:t>
                  </w:r>
                </w:p>
              </w:tc>
              <w:tc>
                <w:tcPr>
                  <w:tcW w:w="0" w:type="auto"/>
                  <w:hideMark/>
                </w:tcPr>
                <w:p w14:paraId="32C68F9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F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32C68F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4400-6319-5759</w:t>
            </w:r>
          </w:p>
        </w:tc>
      </w:tr>
      <w:tr w:rsidR="00490CF7" w:rsidRPr="00490CF7" w14:paraId="32C68F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F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F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F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32C68FA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FB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FA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FA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FA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2.31.</w:t>
                  </w:r>
                </w:p>
              </w:tc>
              <w:tc>
                <w:tcPr>
                  <w:tcW w:w="0" w:type="auto"/>
                  <w:hideMark/>
                </w:tcPr>
                <w:p w14:paraId="32C68FA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F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32C68F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4400-6319-5768</w:t>
            </w:r>
          </w:p>
        </w:tc>
      </w:tr>
      <w:tr w:rsidR="00490CF7" w:rsidRPr="00490CF7" w14:paraId="32C68F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F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F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F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32C68FC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FC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FC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FC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FC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2.32.</w:t>
                  </w:r>
                </w:p>
              </w:tc>
              <w:tc>
                <w:tcPr>
                  <w:tcW w:w="0" w:type="auto"/>
                  <w:hideMark/>
                </w:tcPr>
                <w:p w14:paraId="32C68FC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F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32C68F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4400-6319-5770</w:t>
            </w:r>
          </w:p>
        </w:tc>
      </w:tr>
      <w:tr w:rsidR="00490CF7" w:rsidRPr="00490CF7" w14:paraId="32C68F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F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F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F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32C68FD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FD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8FD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FD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FD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2.33.</w:t>
                  </w:r>
                </w:p>
              </w:tc>
              <w:tc>
                <w:tcPr>
                  <w:tcW w:w="0" w:type="auto"/>
                  <w:hideMark/>
                </w:tcPr>
                <w:p w14:paraId="32C68FD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F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</w:t>
            </w:r>
          </w:p>
        </w:tc>
      </w:tr>
      <w:tr w:rsidR="00490CF7" w:rsidRPr="00490CF7" w14:paraId="32C68F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4400-6453-0470</w:t>
            </w:r>
          </w:p>
        </w:tc>
      </w:tr>
      <w:tr w:rsidR="00490CF7" w:rsidRPr="00490CF7" w14:paraId="32C68F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32C68F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32C68F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32C68F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E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2024-09-13</w:t>
            </w:r>
          </w:p>
        </w:tc>
      </w:tr>
    </w:tbl>
    <w:p w14:paraId="32C68FE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2C68FF0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PRIKLAUSINIAI"/>
      <w:bookmarkEnd w:id="2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lastRenderedPageBreak/>
        <w:t>3. Daikto priklausiniai iš kito registro: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8FF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8FF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8FF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8FF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32C68FF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8F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32C68F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32C68F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32C690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8F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8F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2024-12-10 Statybos užbaigimo aktas Nr. ACCA-20-241210-00631</w:t>
            </w:r>
          </w:p>
        </w:tc>
      </w:tr>
      <w:tr w:rsidR="00490CF7" w:rsidRPr="00490CF7" w14:paraId="32C690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2025-01-31</w:t>
            </w:r>
          </w:p>
        </w:tc>
      </w:tr>
    </w:tbl>
    <w:p w14:paraId="32C6900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0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0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0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0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32C6900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32C690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32C690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4400-6440-5861, aprašyti p. 2.13.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4400-6439-1388, aprašyti p. 2.22.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4400-6439-1400, aprašyti p. 2.27.</w:t>
            </w:r>
          </w:p>
        </w:tc>
      </w:tr>
      <w:tr w:rsidR="00490CF7" w:rsidRPr="00490CF7" w14:paraId="32C690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4400-6439-1433, aprašyti p. 2.24.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4400-6439-1444, aprašyti p. 2.26.</w:t>
            </w:r>
          </w:p>
        </w:tc>
      </w:tr>
      <w:tr w:rsidR="00490CF7" w:rsidRPr="00490CF7" w14:paraId="32C690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32C690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2024-12-06</w:t>
            </w:r>
          </w:p>
        </w:tc>
      </w:tr>
    </w:tbl>
    <w:p w14:paraId="32C6901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2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1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1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1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32C6901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32C690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32C690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4400-6440-5683, aprašyti p. 2.10.</w:t>
            </w:r>
          </w:p>
        </w:tc>
      </w:tr>
      <w:tr w:rsidR="00490CF7" w:rsidRPr="00490CF7" w14:paraId="32C690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4400-6440-5850, aprašyti p. 2.11.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4400-6439-1399, aprašyti p. 2.28.</w:t>
            </w:r>
          </w:p>
        </w:tc>
      </w:tr>
      <w:tr w:rsidR="00490CF7" w:rsidRPr="00490CF7" w14:paraId="32C690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32C690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03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3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3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3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3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32C6903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32C690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32C690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4400-6440-5672, aprašytas p. 2.4.</w:t>
            </w:r>
          </w:p>
        </w:tc>
      </w:tr>
      <w:tr w:rsidR="00490CF7" w:rsidRPr="00490CF7" w14:paraId="32C690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2024-11-05 Deklaracija apie statybos užbaigimą / paskirties pakeitimą Nr. ARCCR-20-241105-09308</w:t>
            </w:r>
          </w:p>
        </w:tc>
      </w:tr>
      <w:tr w:rsidR="00490CF7" w:rsidRPr="00490CF7" w14:paraId="32C690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2024-11-20</w:t>
            </w:r>
          </w:p>
        </w:tc>
      </w:tr>
    </w:tbl>
    <w:p w14:paraId="32C6904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4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4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4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4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32C6904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32C690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32C690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4400-6259-4049, aprašyti p. 2.12.</w:t>
            </w:r>
          </w:p>
        </w:tc>
      </w:tr>
      <w:tr w:rsidR="00490CF7" w:rsidRPr="00490CF7" w14:paraId="32C690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2024-04-30 Deklaracija apie statybos užbaigimą Nr. ARCCR-20-240430-03173</w:t>
            </w:r>
          </w:p>
        </w:tc>
      </w:tr>
      <w:tr w:rsidR="00490CF7" w:rsidRPr="00490CF7" w14:paraId="32C690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32C6905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6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5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5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32C6905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32C690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32C690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32C690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490CF7" w:rsidRPr="00490CF7" w14:paraId="32C690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32C6906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7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7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6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7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32C6907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32C690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32C690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0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1999-04-15 Panaudos sutartis Nr. M11/99-1897</w:t>
            </w:r>
          </w:p>
        </w:tc>
      </w:tr>
      <w:tr w:rsidR="00490CF7" w:rsidRPr="00490CF7" w14:paraId="32C690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2018-05-22</w:t>
            </w:r>
          </w:p>
        </w:tc>
      </w:tr>
    </w:tbl>
    <w:p w14:paraId="32C6908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2C69083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8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8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8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8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32C6908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Valstybinės žemės patikėjimo teisė</w:t>
            </w:r>
          </w:p>
        </w:tc>
      </w:tr>
      <w:tr w:rsidR="00490CF7" w:rsidRPr="00490CF7" w14:paraId="32C690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Nacionalinė žemės tarnyba prie Aplinkos ministerijos, a.k. 188704927</w:t>
            </w:r>
          </w:p>
        </w:tc>
      </w:tr>
      <w:tr w:rsidR="00490CF7" w:rsidRPr="00490CF7" w14:paraId="32C690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0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2018-05-14 Nacionalinės žemės tarnybos teritorinio skyriaus vedėjo įsakymas Nr. 2VĮ-469-(14.2.2.)</w:t>
            </w:r>
          </w:p>
        </w:tc>
      </w:tr>
      <w:tr w:rsidR="00490CF7" w:rsidRPr="00490CF7" w14:paraId="32C690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2018-05-22</w:t>
            </w:r>
          </w:p>
        </w:tc>
      </w:tr>
    </w:tbl>
    <w:p w14:paraId="32C6909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2C69098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9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9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9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9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32C6909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32C690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32C690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32C690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2024-12-10 Statybos užbaigimo aktas Nr. ACCA-20-241210-00631</w:t>
            </w:r>
          </w:p>
        </w:tc>
      </w:tr>
      <w:tr w:rsidR="00490CF7" w:rsidRPr="00490CF7" w14:paraId="32C690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2025-01-31</w:t>
            </w:r>
          </w:p>
        </w:tc>
      </w:tr>
    </w:tbl>
    <w:p w14:paraId="32C690A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B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B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A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A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32C690A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32C690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32C690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4400-6440-5861, aprašyti p. 2.13.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4400-6439-1388, aprašyti p. 2.22.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4400-6439-1400, aprašyti p. 2.27.</w:t>
            </w:r>
          </w:p>
        </w:tc>
      </w:tr>
      <w:tr w:rsidR="00490CF7" w:rsidRPr="00490CF7" w14:paraId="32C690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4400-6439-1433, aprašyti p. 2.24.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4400-6439-1444, aprašyti p. 2.26.</w:t>
            </w:r>
          </w:p>
        </w:tc>
      </w:tr>
      <w:tr w:rsidR="00490CF7" w:rsidRPr="00490CF7" w14:paraId="32C690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32C690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2024-12-06</w:t>
            </w:r>
          </w:p>
        </w:tc>
      </w:tr>
    </w:tbl>
    <w:p w14:paraId="32C690C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C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C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C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C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32C690C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32C690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32C690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4400-6440-5683, aprašyti p. 2.10.</w:t>
            </w:r>
          </w:p>
        </w:tc>
      </w:tr>
      <w:tr w:rsidR="00490CF7" w:rsidRPr="00490CF7" w14:paraId="32C690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4400-6440-5850, aprašyti p. 2.11.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4400-6439-1399, aprašyti p. 2.28.</w:t>
            </w:r>
          </w:p>
        </w:tc>
      </w:tr>
      <w:tr w:rsidR="00490CF7" w:rsidRPr="00490CF7" w14:paraId="32C690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32C690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0D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E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D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D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D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32C690D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32C690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32C690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4400-6440-5672, aprašytas p. 2.4.</w:t>
            </w:r>
          </w:p>
        </w:tc>
      </w:tr>
      <w:tr w:rsidR="00490CF7" w:rsidRPr="00490CF7" w14:paraId="32C690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2024-11-05 Deklaracija apie statybos užbaigimą / paskirties pakeitimą Nr. ARCCR-20-241105-09308</w:t>
            </w:r>
          </w:p>
        </w:tc>
      </w:tr>
      <w:tr w:rsidR="00490CF7" w:rsidRPr="00490CF7" w14:paraId="32C690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2024-11-20</w:t>
            </w:r>
          </w:p>
        </w:tc>
      </w:tr>
    </w:tbl>
    <w:p w14:paraId="32C690E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0F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0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0E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0F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32C690F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0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32C690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32C690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4400-6259-4049, aprašyti p. 2.12.</w:t>
            </w:r>
          </w:p>
        </w:tc>
      </w:tr>
      <w:tr w:rsidR="00490CF7" w:rsidRPr="00490CF7" w14:paraId="32C690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0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2024-04-30 Deklaracija apie statybos užbaigimą Nr. ARCCR-20-240430-03173</w:t>
            </w:r>
          </w:p>
        </w:tc>
      </w:tr>
      <w:tr w:rsidR="00490CF7" w:rsidRPr="00490CF7" w14:paraId="32C691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0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32C6910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0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0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0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0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6.6.</w:t>
                  </w:r>
                </w:p>
              </w:tc>
              <w:tc>
                <w:tcPr>
                  <w:tcW w:w="0" w:type="auto"/>
                  <w:hideMark/>
                </w:tcPr>
                <w:p w14:paraId="32C6910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32C691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32C691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32C691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490CF7" w:rsidRPr="00490CF7" w14:paraId="32C691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32C6911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1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1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1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1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6.7.</w:t>
                  </w:r>
                </w:p>
              </w:tc>
              <w:tc>
                <w:tcPr>
                  <w:tcW w:w="0" w:type="auto"/>
                  <w:hideMark/>
                </w:tcPr>
                <w:p w14:paraId="32C6911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Servitutas - teisė tiesti, aptarnauti, naudoti požemines, antžemines komunikacijas (tarnaujantis)</w:t>
            </w:r>
          </w:p>
        </w:tc>
      </w:tr>
      <w:tr w:rsidR="00490CF7" w:rsidRPr="00490CF7" w14:paraId="32C691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1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2021-11-10 Servituto sutartis Nr. 8094</w:t>
            </w:r>
          </w:p>
        </w:tc>
      </w:tr>
      <w:tr w:rsidR="00490CF7" w:rsidRPr="00490CF7" w14:paraId="32C691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0.0817 ha</w:t>
            </w:r>
          </w:p>
        </w:tc>
      </w:tr>
      <w:tr w:rsidR="00490CF7" w:rsidRPr="00490CF7" w14:paraId="32C691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2021-11-15</w:t>
            </w:r>
          </w:p>
        </w:tc>
      </w:tr>
    </w:tbl>
    <w:p w14:paraId="32C6912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2C6912B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3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2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2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2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32C6912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Sudaryta panaudos sutartis</w:t>
            </w:r>
          </w:p>
        </w:tc>
      </w:tr>
      <w:tr w:rsidR="00490CF7" w:rsidRPr="00490CF7" w14:paraId="32C6913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3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32C691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1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1999-04-15 Panaudos sutartis Nr. M11/99-1897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2020-05-29 Susitarimas pakeisti sutartį Nr. 2SUN-61-(14.2.56.)/NTS-28 2020-06-08</w:t>
            </w:r>
          </w:p>
        </w:tc>
      </w:tr>
      <w:tr w:rsidR="00490CF7" w:rsidRPr="00490CF7" w14:paraId="32C691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52.2538 ha</w:t>
            </w:r>
          </w:p>
        </w:tc>
      </w:tr>
      <w:tr w:rsidR="00490CF7" w:rsidRPr="00490CF7" w14:paraId="32C691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Neterminuotai</w:t>
            </w:r>
          </w:p>
        </w:tc>
      </w:tr>
      <w:tr w:rsidR="00490CF7" w:rsidRPr="00490CF7" w14:paraId="32C691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2020-06-17</w:t>
            </w:r>
          </w:p>
        </w:tc>
      </w:tr>
    </w:tbl>
    <w:p w14:paraId="32C6914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2C69146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4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4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4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4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32C6914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490CF7" w:rsidRPr="00490CF7" w14:paraId="32C691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1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32C691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6255.00 kv. m</w:t>
            </w:r>
          </w:p>
        </w:tc>
      </w:tr>
      <w:tr w:rsidR="00490CF7" w:rsidRPr="00490CF7" w14:paraId="32C691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32C6915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6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5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5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32C6915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aerodromo apsaugos zonos (III skyrius, pirmasis skirsnis)</w:t>
            </w:r>
          </w:p>
        </w:tc>
      </w:tr>
      <w:tr w:rsidR="00490CF7" w:rsidRPr="00490CF7" w14:paraId="32C691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1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32C691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393897.00 kv. m</w:t>
            </w:r>
          </w:p>
        </w:tc>
      </w:tr>
      <w:tr w:rsidR="00490CF7" w:rsidRPr="00490CF7" w14:paraId="32C691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32C6916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7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7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6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7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32C6917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miško žemė (VI skyrius, trečiasis skirsnis)</w:t>
            </w:r>
          </w:p>
        </w:tc>
      </w:tr>
      <w:tr w:rsidR="00490CF7" w:rsidRPr="00490CF7" w14:paraId="32C691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1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32C691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4209.00 kv. m</w:t>
            </w:r>
          </w:p>
        </w:tc>
      </w:tr>
      <w:tr w:rsidR="00490CF7" w:rsidRPr="00490CF7" w14:paraId="32C691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32C6918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8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8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8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8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32C6918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požeminio vandens vandenviečių apsaugos zonos (VI skyrius, vienuoliktasis skirsnis)</w:t>
            </w:r>
          </w:p>
        </w:tc>
      </w:tr>
      <w:tr w:rsidR="00490CF7" w:rsidRPr="00490CF7" w14:paraId="32C691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1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32C691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522500.00 kv. m</w:t>
            </w:r>
          </w:p>
        </w:tc>
      </w:tr>
      <w:tr w:rsidR="00490CF7" w:rsidRPr="00490CF7" w14:paraId="32C691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32C6919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9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9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9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9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8.5.</w:t>
                  </w:r>
                </w:p>
              </w:tc>
              <w:tc>
                <w:tcPr>
                  <w:tcW w:w="0" w:type="auto"/>
                  <w:hideMark/>
                </w:tcPr>
                <w:p w14:paraId="32C6919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490CF7" w:rsidRPr="00490CF7" w14:paraId="32C691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1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32C691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17145.00 kv. m</w:t>
            </w:r>
          </w:p>
        </w:tc>
      </w:tr>
      <w:tr w:rsidR="00490CF7" w:rsidRPr="00490CF7" w14:paraId="32C691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32C691A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B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A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A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A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8.6.</w:t>
                  </w:r>
                </w:p>
              </w:tc>
              <w:tc>
                <w:tcPr>
                  <w:tcW w:w="0" w:type="auto"/>
                  <w:hideMark/>
                </w:tcPr>
                <w:p w14:paraId="32C691A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490CF7" w:rsidRPr="00490CF7" w14:paraId="32C691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1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32C691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18130.00 kv. m</w:t>
            </w:r>
          </w:p>
        </w:tc>
      </w:tr>
      <w:tr w:rsidR="00490CF7" w:rsidRPr="00490CF7" w14:paraId="32C691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32C691B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C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32C691C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B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C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8.7.</w:t>
                  </w:r>
                </w:p>
              </w:tc>
              <w:tc>
                <w:tcPr>
                  <w:tcW w:w="0" w:type="auto"/>
                  <w:hideMark/>
                </w:tcPr>
                <w:p w14:paraId="32C691C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490CF7" w:rsidRPr="00490CF7" w14:paraId="32C691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1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32C691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19414.00 kv. m</w:t>
            </w:r>
          </w:p>
        </w:tc>
      </w:tr>
      <w:tr w:rsidR="00490CF7" w:rsidRPr="00490CF7" w14:paraId="32C691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32C691D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2C691D3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9. Teritorijos, kuriose taikomos SŽNS, įrašytos į NTK kadastro duomenų byloje įrašytų duomenų pagrindu: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D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91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D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D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32C691D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1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32C691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2024-12-10 Statybos užbaigimo aktas Nr. ACCA-20-241210-00631</w:t>
            </w:r>
          </w:p>
        </w:tc>
      </w:tr>
      <w:tr w:rsidR="00490CF7" w:rsidRPr="00490CF7" w14:paraId="32C691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2025-01-28</w:t>
            </w:r>
          </w:p>
        </w:tc>
      </w:tr>
    </w:tbl>
    <w:p w14:paraId="32C691E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E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91E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E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E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32C691E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1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32C691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32C691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32C691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1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2025-01-28</w:t>
            </w:r>
          </w:p>
        </w:tc>
      </w:tr>
    </w:tbl>
    <w:p w14:paraId="32C691F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1F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91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1F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1F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32C691F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1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1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2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4400-6439-1388, aprašyti p. 2.22.</w:t>
            </w:r>
          </w:p>
        </w:tc>
      </w:tr>
      <w:tr w:rsidR="00490CF7" w:rsidRPr="00490CF7" w14:paraId="32C692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32C692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2024-12-03</w:t>
            </w:r>
          </w:p>
        </w:tc>
      </w:tr>
    </w:tbl>
    <w:p w14:paraId="32C6920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1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920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0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0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32C6920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2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2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4400-6439-1388, aprašyti p. 2.22.</w:t>
            </w:r>
          </w:p>
        </w:tc>
      </w:tr>
      <w:tr w:rsidR="00490CF7" w:rsidRPr="00490CF7" w14:paraId="32C692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32C692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2024-12-03</w:t>
            </w:r>
          </w:p>
        </w:tc>
      </w:tr>
    </w:tbl>
    <w:p w14:paraId="32C6921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2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922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1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1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32C6922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2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4400-6439-1400, aprašyti p. 2.27.</w:t>
            </w:r>
          </w:p>
        </w:tc>
      </w:tr>
      <w:tr w:rsidR="00490CF7" w:rsidRPr="00490CF7" w14:paraId="32C692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32C692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2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3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923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2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3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32C6923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2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2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4400-6439-1400, aprašyti p. 2.27.</w:t>
            </w:r>
          </w:p>
        </w:tc>
      </w:tr>
      <w:tr w:rsidR="00490CF7" w:rsidRPr="00490CF7" w14:paraId="32C692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32C692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4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4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924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4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4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32C6924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2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2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4400-6439-1433, aprašyti p. 2.24.</w:t>
            </w:r>
          </w:p>
        </w:tc>
      </w:tr>
      <w:tr w:rsidR="00490CF7" w:rsidRPr="00490CF7" w14:paraId="32C692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32C692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5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5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925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5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5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10.8.</w:t>
                  </w:r>
                </w:p>
              </w:tc>
              <w:tc>
                <w:tcPr>
                  <w:tcW w:w="0" w:type="auto"/>
                  <w:hideMark/>
                </w:tcPr>
                <w:p w14:paraId="32C6925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26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5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4400-6439-1433, aprašyti p. 2.24.</w:t>
            </w:r>
          </w:p>
        </w:tc>
      </w:tr>
      <w:tr w:rsidR="00490CF7" w:rsidRPr="00490CF7" w14:paraId="32C692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6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32C692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6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6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32C692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6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6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10.9.</w:t>
                  </w:r>
                </w:p>
              </w:tc>
              <w:tc>
                <w:tcPr>
                  <w:tcW w:w="0" w:type="auto"/>
                  <w:hideMark/>
                </w:tcPr>
                <w:p w14:paraId="32C6926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2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2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4400-6440-5861, aprašyti p. 2.13.</w:t>
            </w:r>
          </w:p>
        </w:tc>
      </w:tr>
      <w:tr w:rsidR="00490CF7" w:rsidRPr="00490CF7" w14:paraId="32C692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32C692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7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8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2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7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7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10.10.</w:t>
                  </w:r>
                </w:p>
              </w:tc>
              <w:tc>
                <w:tcPr>
                  <w:tcW w:w="0" w:type="auto"/>
                  <w:hideMark/>
                </w:tcPr>
                <w:p w14:paraId="32C6927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2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8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4400-6440-5861, aprašyti p. 2.13.</w:t>
            </w:r>
          </w:p>
        </w:tc>
      </w:tr>
      <w:tr w:rsidR="00490CF7" w:rsidRPr="00490CF7" w14:paraId="32C692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32C692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8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9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29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8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8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10.11.</w:t>
                  </w:r>
                </w:p>
              </w:tc>
              <w:tc>
                <w:tcPr>
                  <w:tcW w:w="0" w:type="auto"/>
                  <w:hideMark/>
                </w:tcPr>
                <w:p w14:paraId="32C6928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2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2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4400-6439-1444, aprašyti p. 2.26.</w:t>
            </w:r>
          </w:p>
        </w:tc>
      </w:tr>
      <w:tr w:rsidR="00490CF7" w:rsidRPr="00490CF7" w14:paraId="32C692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9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32C692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9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A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A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2A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A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A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10.12.</w:t>
                  </w:r>
                </w:p>
              </w:tc>
              <w:tc>
                <w:tcPr>
                  <w:tcW w:w="0" w:type="auto"/>
                  <w:hideMark/>
                </w:tcPr>
                <w:p w14:paraId="32C692A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2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4400-6439-1444, aprašyti p. 2.26.</w:t>
            </w:r>
          </w:p>
        </w:tc>
      </w:tr>
      <w:tr w:rsidR="00490CF7" w:rsidRPr="00490CF7" w14:paraId="32C692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32C692B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B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B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2B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B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B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10.13.</w:t>
                  </w:r>
                </w:p>
              </w:tc>
              <w:tc>
                <w:tcPr>
                  <w:tcW w:w="0" w:type="auto"/>
                  <w:hideMark/>
                </w:tcPr>
                <w:p w14:paraId="32C692B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2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2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4400-6439-1399, aprašyti p. 2.28.</w:t>
            </w:r>
          </w:p>
        </w:tc>
      </w:tr>
      <w:tr w:rsidR="00490CF7" w:rsidRPr="00490CF7" w14:paraId="32C692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32C692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C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C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2C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C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C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10.14.</w:t>
                  </w:r>
                </w:p>
              </w:tc>
              <w:tc>
                <w:tcPr>
                  <w:tcW w:w="0" w:type="auto"/>
                  <w:hideMark/>
                </w:tcPr>
                <w:p w14:paraId="32C692C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2C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4400-6439-1399, aprašyti p. 2.28.</w:t>
            </w:r>
          </w:p>
        </w:tc>
      </w:tr>
      <w:tr w:rsidR="00490CF7" w:rsidRPr="00490CF7" w14:paraId="32C692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D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32C692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D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D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2D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D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D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10.15.</w:t>
                  </w:r>
                </w:p>
              </w:tc>
              <w:tc>
                <w:tcPr>
                  <w:tcW w:w="0" w:type="auto"/>
                  <w:hideMark/>
                </w:tcPr>
                <w:p w14:paraId="32C692D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2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2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4400-6440-5683, aprašyti p. 2.10.</w:t>
            </w:r>
          </w:p>
        </w:tc>
      </w:tr>
      <w:tr w:rsidR="00490CF7" w:rsidRPr="00490CF7" w14:paraId="32C692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4400-6440-5850, aprašyti p. 2.11.</w:t>
            </w:r>
          </w:p>
        </w:tc>
      </w:tr>
      <w:tr w:rsidR="00490CF7" w:rsidRPr="00490CF7" w14:paraId="32C692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32C692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2E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2F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2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2E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2E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10.16.</w:t>
                  </w:r>
                </w:p>
              </w:tc>
              <w:tc>
                <w:tcPr>
                  <w:tcW w:w="0" w:type="auto"/>
                  <w:hideMark/>
                </w:tcPr>
                <w:p w14:paraId="32C692F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2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2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4400-6440-5683, aprašyti p. 2.10.</w:t>
            </w:r>
          </w:p>
        </w:tc>
      </w:tr>
      <w:tr w:rsidR="00490CF7" w:rsidRPr="00490CF7" w14:paraId="32C692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4400-6440-5850, aprašyti p. 2.11.</w:t>
            </w:r>
          </w:p>
        </w:tc>
      </w:tr>
      <w:tr w:rsidR="00490CF7" w:rsidRPr="00490CF7" w14:paraId="32C692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32C693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2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2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32C6930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0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0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0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0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10.17.</w:t>
                  </w:r>
                </w:p>
              </w:tc>
              <w:tc>
                <w:tcPr>
                  <w:tcW w:w="0" w:type="auto"/>
                  <w:hideMark/>
                </w:tcPr>
                <w:p w14:paraId="32C6930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3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3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4400-6440-5672, aprašytas p. 2.4.</w:t>
            </w:r>
          </w:p>
        </w:tc>
      </w:tr>
      <w:tr w:rsidR="00490CF7" w:rsidRPr="00490CF7" w14:paraId="32C693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32C693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2024-11-19</w:t>
            </w:r>
          </w:p>
        </w:tc>
      </w:tr>
    </w:tbl>
    <w:p w14:paraId="32C6931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1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1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1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1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10.18.</w:t>
                  </w:r>
                </w:p>
              </w:tc>
              <w:tc>
                <w:tcPr>
                  <w:tcW w:w="0" w:type="auto"/>
                  <w:hideMark/>
                </w:tcPr>
                <w:p w14:paraId="32C6931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3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4400-6440-5672, aprašytas p. 2.4.</w:t>
            </w:r>
          </w:p>
        </w:tc>
      </w:tr>
      <w:tr w:rsidR="00490CF7" w:rsidRPr="00490CF7" w14:paraId="32C693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2024-11-05 Deklaracija apie statybos užbaigimą / paskirties pakeitimą Nr. ARCCR-20-241105-09308</w:t>
            </w:r>
          </w:p>
        </w:tc>
      </w:tr>
      <w:tr w:rsidR="00490CF7" w:rsidRPr="00490CF7" w14:paraId="32C693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2024-11-19</w:t>
            </w:r>
          </w:p>
        </w:tc>
      </w:tr>
    </w:tbl>
    <w:p w14:paraId="32C6932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2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2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2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2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10.19.</w:t>
                  </w:r>
                </w:p>
              </w:tc>
              <w:tc>
                <w:tcPr>
                  <w:tcW w:w="0" w:type="auto"/>
                  <w:hideMark/>
                </w:tcPr>
                <w:p w14:paraId="32C6932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3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MANTAS REPEČKA</w:t>
            </w:r>
          </w:p>
        </w:tc>
      </w:tr>
      <w:tr w:rsidR="00490CF7" w:rsidRPr="00490CF7" w14:paraId="32C693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4400-6259-4049, aprašyti p. 2.12.</w:t>
            </w:r>
          </w:p>
        </w:tc>
      </w:tr>
      <w:tr w:rsidR="00490CF7" w:rsidRPr="00490CF7" w14:paraId="32C693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2008-05-20 Kvalifikacijos pažymėjimas Nr. 2M-M-186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2023-10-30 Nekilnojamojo daikto kadastro duomenų byla</w:t>
            </w:r>
          </w:p>
        </w:tc>
      </w:tr>
      <w:tr w:rsidR="00490CF7" w:rsidRPr="00490CF7" w14:paraId="32C693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32C6933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4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3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3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3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10.20.</w:t>
                  </w:r>
                </w:p>
              </w:tc>
              <w:tc>
                <w:tcPr>
                  <w:tcW w:w="0" w:type="auto"/>
                  <w:hideMark/>
                </w:tcPr>
                <w:p w14:paraId="32C6933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3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4400-6259-4049, aprašyti p. 2.12.</w:t>
            </w:r>
          </w:p>
        </w:tc>
      </w:tr>
      <w:tr w:rsidR="00490CF7" w:rsidRPr="00490CF7" w14:paraId="32C693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2024-04-30 Deklaracija apie statybos užbaigimą Nr. ARCCR-20-240430-03173</w:t>
            </w:r>
          </w:p>
        </w:tc>
      </w:tr>
      <w:tr w:rsidR="00490CF7" w:rsidRPr="00490CF7" w14:paraId="32C693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32C6934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5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4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4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4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10.21.</w:t>
                  </w:r>
                </w:p>
              </w:tc>
              <w:tc>
                <w:tcPr>
                  <w:tcW w:w="0" w:type="auto"/>
                  <w:hideMark/>
                </w:tcPr>
                <w:p w14:paraId="32C6934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490CF7" w:rsidRPr="00490CF7" w14:paraId="32C693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3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2024-08-22 Savivaldybės administracijos direktoriaus įsakymas Nr. DV-627</w:t>
            </w:r>
          </w:p>
        </w:tc>
      </w:tr>
      <w:tr w:rsidR="00490CF7" w:rsidRPr="00490CF7" w14:paraId="32C693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2024-10-02</w:t>
            </w:r>
          </w:p>
        </w:tc>
      </w:tr>
    </w:tbl>
    <w:p w14:paraId="32C6935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6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6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5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5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10.22.</w:t>
                  </w:r>
                </w:p>
              </w:tc>
              <w:tc>
                <w:tcPr>
                  <w:tcW w:w="0" w:type="auto"/>
                  <w:hideMark/>
                </w:tcPr>
                <w:p w14:paraId="32C6935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490CF7" w:rsidRPr="00490CF7" w14:paraId="32C693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4400-5763-3380, aprašytas p. 2.5.</w:t>
            </w:r>
          </w:p>
        </w:tc>
      </w:tr>
      <w:tr w:rsidR="00490CF7" w:rsidRPr="00490CF7" w14:paraId="32C693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6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2024-09-20 Pranešimas apie energinio naudingumo sertifikato išdavimą Nr. GM-0418-01821/0</w:t>
            </w:r>
          </w:p>
        </w:tc>
      </w:tr>
      <w:tr w:rsidR="00490CF7" w:rsidRPr="00490CF7" w14:paraId="32C693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2024-09-23</w:t>
            </w:r>
          </w:p>
        </w:tc>
      </w:tr>
      <w:tr w:rsidR="00490CF7" w:rsidRPr="00490CF7" w14:paraId="32C693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2024-09-19 iki 2034-09-19</w:t>
            </w:r>
          </w:p>
        </w:tc>
      </w:tr>
    </w:tbl>
    <w:p w14:paraId="32C6937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7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7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7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10.23.</w:t>
                  </w:r>
                </w:p>
              </w:tc>
              <w:tc>
                <w:tcPr>
                  <w:tcW w:w="0" w:type="auto"/>
                  <w:hideMark/>
                </w:tcPr>
                <w:p w14:paraId="32C6937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3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32C693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4400-6453-0470, aprašyti p. 2.33.</w:t>
            </w:r>
          </w:p>
        </w:tc>
      </w:tr>
      <w:tr w:rsidR="00490CF7" w:rsidRPr="00490CF7" w14:paraId="32C6938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7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32C693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2024-09-19</w:t>
            </w:r>
          </w:p>
        </w:tc>
      </w:tr>
    </w:tbl>
    <w:p w14:paraId="32C6938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8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8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8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10.24.</w:t>
                  </w:r>
                </w:p>
              </w:tc>
              <w:tc>
                <w:tcPr>
                  <w:tcW w:w="0" w:type="auto"/>
                  <w:hideMark/>
                </w:tcPr>
                <w:p w14:paraId="32C6938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3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32C693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tinklai Nr. 4400-6319-5504, aprašyti p. 2.20.</w:t>
            </w:r>
          </w:p>
        </w:tc>
      </w:tr>
      <w:tr w:rsidR="00490CF7" w:rsidRPr="00490CF7" w14:paraId="32C693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32C693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2024-09-17</w:t>
            </w:r>
          </w:p>
        </w:tc>
      </w:tr>
    </w:tbl>
    <w:p w14:paraId="32C6939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9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9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9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9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10.25.</w:t>
                  </w:r>
                </w:p>
              </w:tc>
              <w:tc>
                <w:tcPr>
                  <w:tcW w:w="0" w:type="auto"/>
                  <w:hideMark/>
                </w:tcPr>
                <w:p w14:paraId="32C6939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3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32C693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4400-6319-5759, aprašyti p. 2.30.</w:t>
            </w:r>
          </w:p>
        </w:tc>
      </w:tr>
      <w:tr w:rsidR="00490CF7" w:rsidRPr="00490CF7" w14:paraId="32C693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32C693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2024-09-16</w:t>
            </w:r>
          </w:p>
        </w:tc>
      </w:tr>
    </w:tbl>
    <w:p w14:paraId="32C693A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B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B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A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A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10.26.</w:t>
                  </w:r>
                </w:p>
              </w:tc>
              <w:tc>
                <w:tcPr>
                  <w:tcW w:w="0" w:type="auto"/>
                  <w:hideMark/>
                </w:tcPr>
                <w:p w14:paraId="32C693A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3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32C693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4400-6452-1528, aprašyti p. 2.29.</w:t>
            </w:r>
          </w:p>
        </w:tc>
      </w:tr>
      <w:tr w:rsidR="00490CF7" w:rsidRPr="00490CF7" w14:paraId="32C693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32C693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2024-09-16</w:t>
            </w:r>
          </w:p>
        </w:tc>
      </w:tr>
    </w:tbl>
    <w:p w14:paraId="32C693C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C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C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C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C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10.27.</w:t>
                  </w:r>
                </w:p>
              </w:tc>
              <w:tc>
                <w:tcPr>
                  <w:tcW w:w="0" w:type="auto"/>
                  <w:hideMark/>
                </w:tcPr>
                <w:p w14:paraId="32C693C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3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32C693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4400-6319-5768, aprašyti p. 2.31.</w:t>
            </w:r>
          </w:p>
        </w:tc>
      </w:tr>
      <w:tr w:rsidR="00490CF7" w:rsidRPr="00490CF7" w14:paraId="32C693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32C693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2024-09-12</w:t>
            </w:r>
          </w:p>
        </w:tc>
      </w:tr>
    </w:tbl>
    <w:p w14:paraId="32C693D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D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D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D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10.28.</w:t>
                  </w:r>
                </w:p>
              </w:tc>
              <w:tc>
                <w:tcPr>
                  <w:tcW w:w="0" w:type="auto"/>
                  <w:hideMark/>
                </w:tcPr>
                <w:p w14:paraId="32C693D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3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32C693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šalinimo tinklai Nr. 4400-6319-5770, aprašyti p. 2.32.</w:t>
            </w:r>
          </w:p>
        </w:tc>
      </w:tr>
      <w:tr w:rsidR="00490CF7" w:rsidRPr="00490CF7" w14:paraId="32C693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32C693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2024-09-12</w:t>
            </w:r>
          </w:p>
        </w:tc>
      </w:tr>
    </w:tbl>
    <w:p w14:paraId="32C693E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3E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3E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E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E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10.29.</w:t>
                  </w:r>
                </w:p>
              </w:tc>
              <w:tc>
                <w:tcPr>
                  <w:tcW w:w="0" w:type="auto"/>
                  <w:hideMark/>
                </w:tcPr>
                <w:p w14:paraId="32C693E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3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3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3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4400-6440-5650, aprašyti p. 2.17.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4400-6440-5694, aprašyti p. 2.18.</w:t>
            </w:r>
          </w:p>
        </w:tc>
      </w:tr>
      <w:tr w:rsidR="00490CF7" w:rsidRPr="00490CF7" w14:paraId="32C693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32C693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3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3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2024-09-05</w:t>
            </w:r>
          </w:p>
        </w:tc>
      </w:tr>
    </w:tbl>
    <w:p w14:paraId="32C693F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0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40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3F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3F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10.30.</w:t>
                  </w:r>
                </w:p>
              </w:tc>
              <w:tc>
                <w:tcPr>
                  <w:tcW w:w="0" w:type="auto"/>
                  <w:hideMark/>
                </w:tcPr>
                <w:p w14:paraId="32C693F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4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4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4400-6440-5844, aprašyti p. 2.19.</w:t>
            </w:r>
          </w:p>
        </w:tc>
      </w:tr>
      <w:tr w:rsidR="00490CF7" w:rsidRPr="00490CF7" w14:paraId="32C694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32C694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2024-09-04</w:t>
            </w:r>
          </w:p>
        </w:tc>
      </w:tr>
    </w:tbl>
    <w:p w14:paraId="32C6941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1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41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41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1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10.31.</w:t>
                  </w:r>
                </w:p>
              </w:tc>
              <w:tc>
                <w:tcPr>
                  <w:tcW w:w="0" w:type="auto"/>
                  <w:hideMark/>
                </w:tcPr>
                <w:p w14:paraId="32C6941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4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32C694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4400-6440-5594, aprašyti p. 2.16.</w:t>
            </w:r>
          </w:p>
        </w:tc>
      </w:tr>
      <w:tr w:rsidR="00490CF7" w:rsidRPr="00490CF7" w14:paraId="32C694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32C694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2024-09-04</w:t>
            </w:r>
          </w:p>
        </w:tc>
      </w:tr>
    </w:tbl>
    <w:p w14:paraId="32C6942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2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42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42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2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10.32.</w:t>
                  </w:r>
                </w:p>
              </w:tc>
              <w:tc>
                <w:tcPr>
                  <w:tcW w:w="0" w:type="auto"/>
                  <w:hideMark/>
                </w:tcPr>
                <w:p w14:paraId="32C6942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4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MANTAS KRYŽIOKAS</w:t>
            </w:r>
          </w:p>
        </w:tc>
      </w:tr>
      <w:tr w:rsidR="00490CF7" w:rsidRPr="00490CF7" w14:paraId="32C694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4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2013-03-25 Kvalifikacijos pažymėjimas Nr. 2M-M-1873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2024-03-18 Nekilnojamojo daikto kadastro duomenų byla</w:t>
            </w:r>
          </w:p>
        </w:tc>
      </w:tr>
      <w:tr w:rsidR="00490CF7" w:rsidRPr="00490CF7" w14:paraId="32C694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2024-05-10</w:t>
            </w:r>
          </w:p>
        </w:tc>
      </w:tr>
    </w:tbl>
    <w:p w14:paraId="32C6943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3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43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43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3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10.33.</w:t>
                  </w:r>
                </w:p>
              </w:tc>
              <w:tc>
                <w:tcPr>
                  <w:tcW w:w="0" w:type="auto"/>
                  <w:hideMark/>
                </w:tcPr>
                <w:p w14:paraId="32C6943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490CF7" w:rsidRPr="00490CF7" w14:paraId="32C694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sklypas Nr. 1101-0030-0044, aprašytas p. 2.1.</w:t>
            </w:r>
          </w:p>
        </w:tc>
      </w:tr>
      <w:tr w:rsidR="00490CF7" w:rsidRPr="00490CF7" w14:paraId="32C694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2024-03-18 Nekilnojamojo daikto kadastro duomenų byla</w:t>
            </w:r>
          </w:p>
        </w:tc>
      </w:tr>
      <w:tr w:rsidR="00490CF7" w:rsidRPr="00490CF7" w14:paraId="32C694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2024-05-10</w:t>
            </w:r>
          </w:p>
        </w:tc>
      </w:tr>
    </w:tbl>
    <w:p w14:paraId="32C6944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5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44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44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4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10.34.</w:t>
                  </w:r>
                </w:p>
              </w:tc>
              <w:tc>
                <w:tcPr>
                  <w:tcW w:w="0" w:type="auto"/>
                  <w:hideMark/>
                </w:tcPr>
                <w:p w14:paraId="32C6944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32C694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ALVYDAS ALABURDA</w:t>
            </w:r>
          </w:p>
        </w:tc>
      </w:tr>
      <w:tr w:rsidR="00490CF7" w:rsidRPr="00490CF7" w14:paraId="32C694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statiniai Nr. 4400-6235-7075, aprašyti p. 2.15.</w:t>
            </w:r>
          </w:p>
        </w:tc>
      </w:tr>
      <w:tr w:rsidR="00490CF7" w:rsidRPr="00490CF7" w14:paraId="32C694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2008-09-03 Kvalifikacijos pažymėjimas Nr. 2M-M-655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2023-10-16 Nekilnojamojo daikto kadastro duomenų byla</w:t>
            </w:r>
          </w:p>
        </w:tc>
      </w:tr>
      <w:tr w:rsidR="00490CF7" w:rsidRPr="00490CF7" w14:paraId="32C694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2023-11-24</w:t>
            </w:r>
          </w:p>
        </w:tc>
      </w:tr>
    </w:tbl>
    <w:p w14:paraId="32C6945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6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46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45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5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10.35.</w:t>
                  </w:r>
                </w:p>
              </w:tc>
              <w:tc>
                <w:tcPr>
                  <w:tcW w:w="0" w:type="auto"/>
                  <w:hideMark/>
                </w:tcPr>
                <w:p w14:paraId="32C6946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32C694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32C694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2021-12-23 Deklaracija apie statybos užbaigimą / paskirties pakeitimą Nr. ACCR-20-211223-04865</w:t>
            </w:r>
          </w:p>
        </w:tc>
      </w:tr>
      <w:tr w:rsidR="00490CF7" w:rsidRPr="00490CF7" w14:paraId="32C694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32C6946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7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47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46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7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10.36.</w:t>
                  </w:r>
                </w:p>
              </w:tc>
              <w:tc>
                <w:tcPr>
                  <w:tcW w:w="0" w:type="auto"/>
                  <w:hideMark/>
                </w:tcPr>
                <w:p w14:paraId="32C6947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32C694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490CF7" w:rsidRPr="00490CF7" w14:paraId="32C694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32C694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2021-05-25 Nekilnojamojo daikto kadastro duomenų byla</w:t>
            </w:r>
          </w:p>
        </w:tc>
      </w:tr>
      <w:tr w:rsidR="00490CF7" w:rsidRPr="00490CF7" w14:paraId="32C694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32C6948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8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490CF7" w:rsidRPr="00490CF7" w14:paraId="32C6948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2C6948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8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10.37.</w:t>
                  </w:r>
                </w:p>
              </w:tc>
              <w:tc>
                <w:tcPr>
                  <w:tcW w:w="0" w:type="auto"/>
                  <w:hideMark/>
                </w:tcPr>
                <w:p w14:paraId="32C6948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490CF7" w:rsidRPr="00490CF7" w14:paraId="32C694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Nr. 4400-4945-9550, aprašytas p. 2.2.</w:t>
            </w:r>
          </w:p>
        </w:tc>
      </w:tr>
      <w:tr w:rsidR="00490CF7" w:rsidRPr="00490CF7" w14:paraId="32C694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2021-08-18 Pranešimas apie energinio naudingumo sertifikato išdavimą Nr. SN-0575-01158/0</w:t>
            </w:r>
          </w:p>
        </w:tc>
      </w:tr>
      <w:tr w:rsidR="00490CF7" w:rsidRPr="00490CF7" w14:paraId="32C694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2021-08-18</w:t>
            </w:r>
          </w:p>
        </w:tc>
      </w:tr>
      <w:tr w:rsidR="00490CF7" w:rsidRPr="00490CF7" w14:paraId="32C694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2021-08-17 iki 2031-08-17</w:t>
            </w:r>
          </w:p>
        </w:tc>
      </w:tr>
    </w:tbl>
    <w:p w14:paraId="32C6949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32C6949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9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32C6949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498" w14:textId="77777777" w:rsidR="00490CF7" w:rsidRPr="00490CF7" w:rsidRDefault="00490CF7" w:rsidP="00490CF7">
                  <w:pPr>
                    <w:spacing w:after="0" w:line="240" w:lineRule="auto"/>
                    <w:divId w:val="2041465737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32C69499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4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Elektroninių ryšių tinklų elektroninių ryšių infrastruktūros apsaugos zonos (III skyrius, vienuoliktasis skirsnis)</w:t>
            </w:r>
          </w:p>
        </w:tc>
      </w:tr>
      <w:tr w:rsidR="00490CF7" w:rsidRPr="00490CF7" w14:paraId="32C694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100266120</w:t>
            </w:r>
          </w:p>
        </w:tc>
      </w:tr>
      <w:tr w:rsidR="00490CF7" w:rsidRPr="00490CF7" w14:paraId="32C694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susisiekimo ministerija; 2022-01-31 Telia tinklo apsaugos zonos planas Alytaus m. savivaldybėje Nr. 3-62</w:t>
            </w:r>
          </w:p>
        </w:tc>
      </w:tr>
      <w:tr w:rsidR="00490CF7" w:rsidRPr="00490CF7" w14:paraId="32C694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2022-02-09</w:t>
            </w:r>
          </w:p>
        </w:tc>
      </w:tr>
      <w:tr w:rsidR="00490CF7" w:rsidRPr="00490CF7" w14:paraId="32C694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susisiekimo ministerija; 2022-01-31 Telia tinklo apsaugos zonos planas Alytaus m. savivaldybėje Nr. 3-62</w:t>
            </w:r>
          </w:p>
        </w:tc>
      </w:tr>
      <w:tr w:rsidR="00490CF7" w:rsidRPr="00490CF7" w14:paraId="32C694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2023-01-26</w:t>
            </w:r>
          </w:p>
        </w:tc>
      </w:tr>
      <w:tr w:rsidR="00490CF7" w:rsidRPr="00490CF7" w14:paraId="32C694B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4B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4A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930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A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B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4B4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B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32C694B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4B5" w14:textId="77777777" w:rsidR="00490CF7" w:rsidRPr="00490CF7" w:rsidRDefault="00490CF7" w:rsidP="00490CF7">
                  <w:pPr>
                    <w:spacing w:after="0" w:line="240" w:lineRule="auto"/>
                    <w:divId w:val="108141099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32C694B6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4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32C694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100405966</w:t>
            </w:r>
          </w:p>
        </w:tc>
      </w:tr>
      <w:tr w:rsidR="00490CF7" w:rsidRPr="00490CF7" w14:paraId="32C694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2023-07-21 Elektros įrenginių iškėlimas/apsaugojimas Ulonų g. 14, Alytus, Alytaus m. sav. Nr. E2N6156093</w:t>
            </w:r>
          </w:p>
        </w:tc>
      </w:tr>
      <w:tr w:rsidR="00490CF7" w:rsidRPr="00490CF7" w14:paraId="32C694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2023-07-28</w:t>
            </w:r>
          </w:p>
        </w:tc>
      </w:tr>
      <w:tr w:rsidR="00490CF7" w:rsidRPr="00490CF7" w14:paraId="32C694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2025-01-07 Prašymas</w:t>
            </w:r>
          </w:p>
        </w:tc>
      </w:tr>
      <w:tr w:rsidR="00490CF7" w:rsidRPr="00490CF7" w14:paraId="32C694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nustatymo dokumentas: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2023-09-19 10 kV el. kabelio iškėlimo techninis projektas, Ulonų g. 14, Alytus, Alytaus m. sav. E2N6156093</w:t>
            </w:r>
          </w:p>
        </w:tc>
      </w:tr>
      <w:tr w:rsidR="00490CF7" w:rsidRPr="00490CF7" w14:paraId="32C694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2025-01-08</w:t>
            </w:r>
          </w:p>
        </w:tc>
      </w:tr>
      <w:tr w:rsidR="00490CF7" w:rsidRPr="00490CF7" w14:paraId="32C694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32C694D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4C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1589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C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D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4D4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D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32C694D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4D5" w14:textId="77777777" w:rsidR="00490CF7" w:rsidRPr="00490CF7" w:rsidRDefault="00490CF7" w:rsidP="00490CF7">
                  <w:pPr>
                    <w:spacing w:after="0" w:line="240" w:lineRule="auto"/>
                    <w:divId w:val="34394028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32C694D6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4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32C694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100382688</w:t>
            </w:r>
          </w:p>
        </w:tc>
      </w:tr>
      <w:tr w:rsidR="00490CF7" w:rsidRPr="00490CF7" w14:paraId="32C694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AB "Energijos skirstymo operatorius"; 2021-04-01 Įmonės FIS radijo ryšio objekto, projektuojamo Ulonų g. 14, Alytus, Alytaus m. </w:t>
            </w:r>
            <w:proofErr w:type="gramStart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sav.,</w:t>
            </w:r>
            <w:proofErr w:type="gramEnd"/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 prijungimo prie AB ?ESO? tinklų techninis proj Nr. PRI-21.19A-TP-LE-BR.01</w:t>
            </w:r>
          </w:p>
        </w:tc>
      </w:tr>
      <w:tr w:rsidR="00490CF7" w:rsidRPr="00490CF7" w14:paraId="32C694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2023-01-16</w:t>
            </w:r>
          </w:p>
        </w:tc>
      </w:tr>
      <w:tr w:rsidR="00490CF7" w:rsidRPr="00490CF7" w14:paraId="32C694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E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4E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4E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824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E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E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4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4EB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4F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32C694E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4EC" w14:textId="77777777" w:rsidR="00490CF7" w:rsidRPr="00490CF7" w:rsidRDefault="00490CF7" w:rsidP="00490CF7">
                  <w:pPr>
                    <w:spacing w:after="0" w:line="240" w:lineRule="auto"/>
                    <w:divId w:val="10238863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32C694ED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4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32C694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100103114</w:t>
            </w:r>
          </w:p>
        </w:tc>
      </w:tr>
      <w:tr w:rsidR="00490CF7" w:rsidRPr="00490CF7" w14:paraId="32C694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32C694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4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2021-11-11</w:t>
            </w:r>
          </w:p>
        </w:tc>
      </w:tr>
      <w:tr w:rsidR="00490CF7" w:rsidRPr="00490CF7" w14:paraId="32C695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4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490CF7" w:rsidRPr="00490CF7" w14:paraId="32C694F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4F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F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4F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02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0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32C6950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03" w14:textId="77777777" w:rsidR="00490CF7" w:rsidRPr="00490CF7" w:rsidRDefault="00490CF7" w:rsidP="00490CF7">
                  <w:pPr>
                    <w:spacing w:after="0" w:line="240" w:lineRule="auto"/>
                    <w:divId w:val="137319471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32C69504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32C695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100073947</w:t>
            </w:r>
          </w:p>
        </w:tc>
      </w:tr>
      <w:tr w:rsidR="00490CF7" w:rsidRPr="00490CF7" w14:paraId="32C695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32C695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32C695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51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1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410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1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1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19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1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32C6951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1A" w14:textId="77777777" w:rsidR="00490CF7" w:rsidRPr="00490CF7" w:rsidRDefault="00490CF7" w:rsidP="00490CF7">
                  <w:pPr>
                    <w:spacing w:after="0" w:line="240" w:lineRule="auto"/>
                    <w:divId w:val="45109950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32C6951B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32C695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100074368</w:t>
            </w:r>
          </w:p>
        </w:tc>
      </w:tr>
      <w:tr w:rsidR="00490CF7" w:rsidRPr="00490CF7" w14:paraId="32C695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32C695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32C695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52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2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228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2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2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30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3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32C6953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31" w14:textId="77777777" w:rsidR="00490CF7" w:rsidRPr="00490CF7" w:rsidRDefault="00490CF7" w:rsidP="00490CF7">
                  <w:pPr>
                    <w:spacing w:after="0" w:line="240" w:lineRule="auto"/>
                    <w:divId w:val="997876892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32C69532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32C695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100074051</w:t>
            </w:r>
          </w:p>
        </w:tc>
      </w:tr>
      <w:tr w:rsidR="00490CF7" w:rsidRPr="00490CF7" w14:paraId="32C695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32C695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32C695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54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4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103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4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4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4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4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32C6954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48" w14:textId="77777777" w:rsidR="00490CF7" w:rsidRPr="00490CF7" w:rsidRDefault="00490CF7" w:rsidP="00490CF7">
                  <w:pPr>
                    <w:spacing w:after="0" w:line="240" w:lineRule="auto"/>
                    <w:divId w:val="218519450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11.8.</w:t>
                  </w:r>
                </w:p>
              </w:tc>
              <w:tc>
                <w:tcPr>
                  <w:tcW w:w="0" w:type="auto"/>
                  <w:hideMark/>
                </w:tcPr>
                <w:p w14:paraId="32C69549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32C695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100071519</w:t>
            </w:r>
          </w:p>
        </w:tc>
      </w:tr>
      <w:tr w:rsidR="00490CF7" w:rsidRPr="00490CF7" w14:paraId="32C695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32C695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</w:t>
            </w:r>
          </w:p>
        </w:tc>
      </w:tr>
      <w:tr w:rsidR="00490CF7" w:rsidRPr="00490CF7" w14:paraId="32C6955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55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5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529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5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5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5E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6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32C6956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5F" w14:textId="77777777" w:rsidR="00490CF7" w:rsidRPr="00490CF7" w:rsidRDefault="00490CF7" w:rsidP="00490CF7">
                  <w:pPr>
                    <w:spacing w:after="0" w:line="240" w:lineRule="auto"/>
                    <w:divId w:val="120764055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11.9.</w:t>
                  </w:r>
                </w:p>
              </w:tc>
              <w:tc>
                <w:tcPr>
                  <w:tcW w:w="0" w:type="auto"/>
                  <w:hideMark/>
                </w:tcPr>
                <w:p w14:paraId="32C69560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32C695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100071928</w:t>
            </w:r>
          </w:p>
        </w:tc>
      </w:tr>
      <w:tr w:rsidR="00490CF7" w:rsidRPr="00490CF7" w14:paraId="32C695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32C695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</w:t>
            </w:r>
          </w:p>
        </w:tc>
      </w:tr>
      <w:tr w:rsidR="00490CF7" w:rsidRPr="00490CF7" w14:paraId="32C695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57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6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251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7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7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75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7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32C6957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76" w14:textId="77777777" w:rsidR="00490CF7" w:rsidRPr="00490CF7" w:rsidRDefault="00490CF7" w:rsidP="00490CF7">
                  <w:pPr>
                    <w:spacing w:after="0" w:line="240" w:lineRule="auto"/>
                    <w:divId w:val="1083919487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11.10.</w:t>
                  </w:r>
                </w:p>
              </w:tc>
              <w:tc>
                <w:tcPr>
                  <w:tcW w:w="0" w:type="auto"/>
                  <w:hideMark/>
                </w:tcPr>
                <w:p w14:paraId="32C69577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32C695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100067954</w:t>
            </w:r>
          </w:p>
        </w:tc>
      </w:tr>
      <w:tr w:rsidR="00490CF7" w:rsidRPr="00490CF7" w14:paraId="32C695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32C695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2021-10-26</w:t>
            </w:r>
          </w:p>
        </w:tc>
      </w:tr>
      <w:tr w:rsidR="00490CF7" w:rsidRPr="00490CF7" w14:paraId="32C695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58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8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885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8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8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8C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9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32C6958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8D" w14:textId="77777777" w:rsidR="00490CF7" w:rsidRPr="00490CF7" w:rsidRDefault="00490CF7" w:rsidP="00490CF7">
                  <w:pPr>
                    <w:spacing w:after="0" w:line="240" w:lineRule="auto"/>
                    <w:divId w:val="1486238591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11.11.</w:t>
                  </w:r>
                </w:p>
              </w:tc>
              <w:tc>
                <w:tcPr>
                  <w:tcW w:w="0" w:type="auto"/>
                  <w:hideMark/>
                </w:tcPr>
                <w:p w14:paraId="32C6958E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Gamtiniai ir kompleksiniai draustiniai (V skyrius, aštuntasis skirsnis)</w:t>
            </w:r>
          </w:p>
        </w:tc>
      </w:tr>
      <w:tr w:rsidR="00490CF7" w:rsidRPr="00490CF7" w14:paraId="32C695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100631341</w:t>
            </w:r>
          </w:p>
        </w:tc>
      </w:tr>
      <w:tr w:rsidR="00490CF7" w:rsidRPr="00490CF7" w14:paraId="32C695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aplinkos ministerija; 2007-06-22 LR aplinkos ministro 2007 m. birželio 22 d. įsakymas nr. D1-357 Nr. D-357</w:t>
            </w:r>
          </w:p>
        </w:tc>
      </w:tr>
      <w:tr w:rsidR="00490CF7" w:rsidRPr="00490CF7" w14:paraId="32C695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490CF7" w:rsidRPr="00490CF7" w14:paraId="32C695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32C695A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9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4417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9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9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A3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A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32C695A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A4" w14:textId="77777777" w:rsidR="00490CF7" w:rsidRPr="00490CF7" w:rsidRDefault="00490CF7" w:rsidP="00490CF7">
                  <w:pPr>
                    <w:spacing w:after="0" w:line="240" w:lineRule="auto"/>
                    <w:divId w:val="87026857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11.12.</w:t>
                  </w:r>
                </w:p>
              </w:tc>
              <w:tc>
                <w:tcPr>
                  <w:tcW w:w="0" w:type="auto"/>
                  <w:hideMark/>
                </w:tcPr>
                <w:p w14:paraId="32C695A5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Botaniniai draustiniai (V skyrius, tryliktasis skirsnis)</w:t>
            </w:r>
          </w:p>
        </w:tc>
      </w:tr>
      <w:tr w:rsidR="00490CF7" w:rsidRPr="00490CF7" w14:paraId="32C695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100632439</w:t>
            </w:r>
          </w:p>
        </w:tc>
      </w:tr>
      <w:tr w:rsidR="00490CF7" w:rsidRPr="00490CF7" w14:paraId="32C695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aplinkos ministerija; 2007-06-22 LR aplinkos ministro 2007 m. birželio 22 d. įsakymas nr. D1-357 Nr. D1-357</w:t>
            </w:r>
          </w:p>
        </w:tc>
      </w:tr>
      <w:tr w:rsidR="00490CF7" w:rsidRPr="00490CF7" w14:paraId="32C695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490CF7" w:rsidRPr="00490CF7" w14:paraId="32C695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32C695B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B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4417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B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B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BA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C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32C695B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BB" w14:textId="77777777" w:rsidR="00490CF7" w:rsidRPr="00490CF7" w:rsidRDefault="00490CF7" w:rsidP="00490CF7">
                  <w:pPr>
                    <w:spacing w:after="0" w:line="240" w:lineRule="auto"/>
                    <w:divId w:val="965623912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11.13.</w:t>
                  </w:r>
                </w:p>
              </w:tc>
              <w:tc>
                <w:tcPr>
                  <w:tcW w:w="0" w:type="auto"/>
                  <w:hideMark/>
                </w:tcPr>
                <w:p w14:paraId="32C695BC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32C695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100390537</w:t>
            </w:r>
          </w:p>
        </w:tc>
      </w:tr>
      <w:tr w:rsidR="00490CF7" w:rsidRPr="00490CF7" w14:paraId="32C695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32C695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2023-03-17</w:t>
            </w:r>
          </w:p>
        </w:tc>
      </w:tr>
      <w:tr w:rsidR="00490CF7" w:rsidRPr="00490CF7" w14:paraId="32C695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5C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C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269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C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C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D1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D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32C695D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D2" w14:textId="77777777" w:rsidR="00490CF7" w:rsidRPr="00490CF7" w:rsidRDefault="00490CF7" w:rsidP="00490CF7">
                  <w:pPr>
                    <w:spacing w:after="0" w:line="240" w:lineRule="auto"/>
                    <w:divId w:val="63576555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11.14.</w:t>
                  </w:r>
                </w:p>
              </w:tc>
              <w:tc>
                <w:tcPr>
                  <w:tcW w:w="0" w:type="auto"/>
                  <w:hideMark/>
                </w:tcPr>
                <w:p w14:paraId="32C695D3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32C695D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D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100390544</w:t>
            </w:r>
          </w:p>
        </w:tc>
      </w:tr>
      <w:tr w:rsidR="00490CF7" w:rsidRPr="00490CF7" w14:paraId="32C695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32C695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2023-03-17</w:t>
            </w:r>
          </w:p>
        </w:tc>
      </w:tr>
      <w:tr w:rsidR="00490CF7" w:rsidRPr="00490CF7" w14:paraId="32C695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9"/>
              <w:gridCol w:w="1501"/>
              <w:gridCol w:w="6"/>
            </w:tblGrid>
            <w:tr w:rsidR="00490CF7" w:rsidRPr="00490CF7" w14:paraId="32C695E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E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15982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E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E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E8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32C695E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2959"/>
            </w:tblGrid>
            <w:tr w:rsidR="00490CF7" w:rsidRPr="00490CF7" w14:paraId="32C695E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E9" w14:textId="77777777" w:rsidR="00490CF7" w:rsidRPr="00490CF7" w:rsidRDefault="00490CF7" w:rsidP="00490CF7">
                  <w:pPr>
                    <w:spacing w:after="0" w:line="240" w:lineRule="auto"/>
                    <w:divId w:val="69153847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11.15.</w:t>
                  </w:r>
                </w:p>
              </w:tc>
              <w:tc>
                <w:tcPr>
                  <w:tcW w:w="0" w:type="auto"/>
                  <w:hideMark/>
                </w:tcPr>
                <w:p w14:paraId="32C695EA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32C695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32C695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100390353</w:t>
            </w:r>
          </w:p>
        </w:tc>
      </w:tr>
      <w:tr w:rsidR="00490CF7" w:rsidRPr="00490CF7" w14:paraId="32C695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32C695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C695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2023-03-16</w:t>
            </w:r>
          </w:p>
        </w:tc>
      </w:tr>
      <w:tr w:rsidR="00490CF7" w:rsidRPr="00490CF7" w14:paraId="32C695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32C695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32C695F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C695F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460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F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C695F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32C695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32C695FF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12. Registro pastabos ir nuorodos: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632"/>
      </w:tblGrid>
      <w:tr w:rsidR="00490CF7" w:rsidRPr="00490CF7" w14:paraId="32C69602" w14:textId="77777777" w:rsidTr="00490CF7">
        <w:trPr>
          <w:tblCellSpacing w:w="0" w:type="dxa"/>
        </w:trPr>
        <w:tc>
          <w:tcPr>
            <w:tcW w:w="240" w:type="dxa"/>
            <w:vAlign w:val="center"/>
            <w:hideMark/>
          </w:tcPr>
          <w:p w14:paraId="32C696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C696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Statiniai - registro Nr. 60/82646.</w:t>
            </w:r>
          </w:p>
        </w:tc>
      </w:tr>
    </w:tbl>
    <w:p w14:paraId="32C69603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13. Kita informacija: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14. Informacija apie duomenų sandoriui tikslinimą: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</w:p>
    <w:p w14:paraId="32C69604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9"/>
        <w:gridCol w:w="1230"/>
        <w:gridCol w:w="183"/>
      </w:tblGrid>
      <w:tr w:rsidR="00490CF7" w:rsidRPr="00490CF7" w14:paraId="32C69608" w14:textId="77777777" w:rsidTr="00D1206F">
        <w:trPr>
          <w:tblCellSpacing w:w="15" w:type="dxa"/>
        </w:trPr>
        <w:tc>
          <w:tcPr>
            <w:tcW w:w="0" w:type="auto"/>
            <w:vAlign w:val="bottom"/>
            <w:hideMark/>
          </w:tcPr>
          <w:p w14:paraId="32C696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2C696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32C69607" w14:textId="225E5C91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bookmarkStart w:id="3" w:name="_GoBack"/>
            <w:bookmarkEnd w:id="3"/>
          </w:p>
        </w:tc>
      </w:tr>
    </w:tbl>
    <w:p w14:paraId="32C69609" w14:textId="77777777" w:rsidR="00542E8A" w:rsidRDefault="00542E8A"/>
    <w:sectPr w:rsidR="00542E8A" w:rsidSect="00490CF7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1BE"/>
    <w:rsid w:val="00490CF7"/>
    <w:rsid w:val="00542E8A"/>
    <w:rsid w:val="00D1206F"/>
    <w:rsid w:val="00D2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688C9"/>
  <w15:chartTrackingRefBased/>
  <w15:docId w15:val="{A88B9B1D-58E4-444F-B6A4-606BA90A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490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DefaultParagraphFont"/>
    <w:rsid w:val="00490CF7"/>
  </w:style>
  <w:style w:type="paragraph" w:styleId="NormalWeb">
    <w:name w:val="Normal (Web)"/>
    <w:basedOn w:val="Normal"/>
    <w:uiPriority w:val="99"/>
    <w:semiHidden/>
    <w:unhideWhenUsed/>
    <w:rsid w:val="00490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57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09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2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863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47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9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68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4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05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4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5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5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9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55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4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7893</Words>
  <Characters>44993</Characters>
  <Application>Microsoft Office Word</Application>
  <DocSecurity>4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52781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Genovaitė Macijauskienė</dc:creator>
  <cp:lastModifiedBy>Windows User</cp:lastModifiedBy>
  <cp:revision>2</cp:revision>
  <dcterms:created xsi:type="dcterms:W3CDTF">2026-06-26T14:37:00Z</dcterms:created>
  <dcterms:modified xsi:type="dcterms:W3CDTF">2026-06-26T14:37:00Z</dcterms:modified>
</cp:coreProperties>
</file>